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3361F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734C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РФ от 09.02.2017 N 232-р</w:t>
            </w:r>
            <w:r>
              <w:rPr>
                <w:sz w:val="48"/>
                <w:szCs w:val="48"/>
              </w:rPr>
              <w:br/>
              <w:t>&lt;Об утверждени</w:t>
            </w:r>
            <w:r>
              <w:rPr>
                <w:sz w:val="48"/>
                <w:szCs w:val="48"/>
              </w:rPr>
              <w:t>и перечня находящихся в распоряжении органов государственной власти и органов местного самоуправления сведений, подлежащих представлению с использованием координат&gt;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734C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04.03.2020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734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734CE">
      <w:pPr>
        <w:pStyle w:val="ConsPlusNormal"/>
        <w:outlineLvl w:val="0"/>
      </w:pPr>
    </w:p>
    <w:p w:rsidR="00000000" w:rsidRDefault="00A734C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A734CE">
      <w:pPr>
        <w:pStyle w:val="ConsPlusTitle"/>
        <w:jc w:val="center"/>
      </w:pPr>
    </w:p>
    <w:p w:rsidR="00000000" w:rsidRDefault="00A734CE">
      <w:pPr>
        <w:pStyle w:val="ConsPlusTitle"/>
        <w:jc w:val="center"/>
      </w:pPr>
      <w:r>
        <w:t>РАСПОРЯЖЕНИЕ</w:t>
      </w:r>
    </w:p>
    <w:p w:rsidR="00000000" w:rsidRDefault="00A734CE">
      <w:pPr>
        <w:pStyle w:val="ConsPlusTitle"/>
        <w:jc w:val="center"/>
      </w:pPr>
      <w:r>
        <w:t>от 9 февраля 2017 г. N 232-р</w:t>
      </w:r>
    </w:p>
    <w:p w:rsidR="00000000" w:rsidRDefault="00A734CE">
      <w:pPr>
        <w:pStyle w:val="ConsPlusNormal"/>
        <w:jc w:val="center"/>
      </w:pPr>
    </w:p>
    <w:p w:rsidR="00000000" w:rsidRDefault="00A734CE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1" w:tooltip="ПЕРЕЧЕНЬ" w:history="1">
        <w:r>
          <w:rPr>
            <w:color w:val="0000FF"/>
          </w:rPr>
          <w:t>перечень</w:t>
        </w:r>
      </w:hyperlink>
      <w:r>
        <w:t xml:space="preserve"> находящихся в распоряжении органов государственной власти и органов местного самоуправления сведений, подлежащих представлению с использованием координат.</w:t>
      </w: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</w:pPr>
      <w:r>
        <w:t>Председатель Правительства</w:t>
      </w:r>
    </w:p>
    <w:p w:rsidR="00000000" w:rsidRDefault="00A734CE">
      <w:pPr>
        <w:pStyle w:val="ConsPlusNormal"/>
        <w:jc w:val="right"/>
      </w:pPr>
      <w:r>
        <w:t>Российской Федерации</w:t>
      </w:r>
    </w:p>
    <w:p w:rsidR="00000000" w:rsidRDefault="00A734CE">
      <w:pPr>
        <w:pStyle w:val="ConsPlusNormal"/>
        <w:jc w:val="right"/>
      </w:pPr>
      <w:r>
        <w:t>Д.МЕДВЕДЕВ</w:t>
      </w: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Normal"/>
        <w:jc w:val="right"/>
        <w:outlineLvl w:val="0"/>
      </w:pPr>
      <w:r>
        <w:t>Утвержден</w:t>
      </w:r>
    </w:p>
    <w:p w:rsidR="00000000" w:rsidRDefault="00A734CE">
      <w:pPr>
        <w:pStyle w:val="ConsPlusNormal"/>
        <w:jc w:val="right"/>
      </w:pPr>
      <w:r>
        <w:t>распоряжением Правительства</w:t>
      </w:r>
    </w:p>
    <w:p w:rsidR="00000000" w:rsidRDefault="00A734CE">
      <w:pPr>
        <w:pStyle w:val="ConsPlusNormal"/>
        <w:jc w:val="right"/>
      </w:pPr>
      <w:r>
        <w:t>Российской Федерации</w:t>
      </w:r>
    </w:p>
    <w:p w:rsidR="00000000" w:rsidRDefault="00A734CE">
      <w:pPr>
        <w:pStyle w:val="ConsPlusNormal"/>
        <w:jc w:val="right"/>
      </w:pPr>
      <w:r>
        <w:t>от 9 февраля 2017 г. N 232-р</w:t>
      </w:r>
    </w:p>
    <w:p w:rsidR="00000000" w:rsidRDefault="00A734CE">
      <w:pPr>
        <w:pStyle w:val="ConsPlusNormal"/>
        <w:jc w:val="right"/>
      </w:pPr>
    </w:p>
    <w:p w:rsidR="00000000" w:rsidRDefault="00A734CE">
      <w:pPr>
        <w:pStyle w:val="ConsPlusTitle"/>
        <w:jc w:val="center"/>
      </w:pPr>
      <w:bookmarkStart w:id="0" w:name="Par21"/>
      <w:bookmarkEnd w:id="0"/>
      <w:r>
        <w:t>ПЕРЕЧЕНЬ</w:t>
      </w:r>
    </w:p>
    <w:p w:rsidR="00000000" w:rsidRDefault="00A734CE">
      <w:pPr>
        <w:pStyle w:val="ConsPlusTitle"/>
        <w:jc w:val="center"/>
      </w:pPr>
      <w:r>
        <w:t>НАХОДЯЩИХСЯ В РАСПОРЯЖЕНИИ ОРГАНОВ ГОСУДАРСТВЕННОЙ ВЛАСТИ</w:t>
      </w:r>
    </w:p>
    <w:p w:rsidR="00000000" w:rsidRDefault="00A734CE">
      <w:pPr>
        <w:pStyle w:val="ConsPlusTitle"/>
        <w:jc w:val="center"/>
      </w:pPr>
      <w:r>
        <w:t>И ОРГАНОВ МЕСТНОГО САМОУПРАВЛЕНИЯ СВЕДЕНИЙ, ПОДЛЕЖАЩИХ</w:t>
      </w:r>
    </w:p>
    <w:p w:rsidR="00000000" w:rsidRDefault="00A734CE">
      <w:pPr>
        <w:pStyle w:val="ConsPlusTitle"/>
        <w:jc w:val="center"/>
      </w:pPr>
      <w:r>
        <w:t>ПРЕДСТАВЛЕНИЮ С ИСПОЛЬЗОВАНИЕМ КООРДИНАТ</w:t>
      </w:r>
    </w:p>
    <w:p w:rsidR="00000000" w:rsidRDefault="00A734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5748"/>
        <w:gridCol w:w="2721"/>
      </w:tblGrid>
      <w:tr w:rsidR="00000000"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34CE">
            <w:pPr>
              <w:pStyle w:val="ConsPlusNormal"/>
              <w:jc w:val="center"/>
            </w:pPr>
            <w:r>
              <w:t>Наи</w:t>
            </w:r>
            <w:r>
              <w:t>менование категории сведений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34CE">
            <w:pPr>
              <w:pStyle w:val="ConsPlusNormal"/>
              <w:jc w:val="center"/>
            </w:pPr>
            <w:r>
              <w:t>Федеральный орган исполнительной власти, в распоряжении которого находятся сведения</w:t>
            </w:r>
          </w:p>
        </w:tc>
      </w:tr>
      <w:tr w:rsidR="00000000">
        <w:tc>
          <w:tcPr>
            <w:tcW w:w="9066" w:type="dxa"/>
            <w:gridSpan w:val="3"/>
            <w:tcBorders>
              <w:top w:val="single" w:sz="4" w:space="0" w:color="auto"/>
            </w:tcBorders>
          </w:tcPr>
          <w:p w:rsidR="00000000" w:rsidRDefault="00A734CE">
            <w:pPr>
              <w:pStyle w:val="ConsPlusNormal"/>
              <w:jc w:val="center"/>
              <w:outlineLvl w:val="1"/>
            </w:pPr>
            <w:r>
              <w:t>Раздел I. Сведения, находящиеся в распоряжении федеральных органов исполнительной власти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стационарных постов органов внутренних дел (наименование поста)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МВД России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предоставления государственных услуг МВД России (режим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МВД России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о местах нахождения пунктов пропуска через </w:t>
            </w:r>
            <w:r>
              <w:t>государственную границу Российской Федерации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Минтранс России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таможенных постов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ФТС России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федеральных органов исполнительной власти и их территориальных органов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федеральные органы исполнительной власти</w:t>
            </w:r>
          </w:p>
        </w:tc>
      </w:tr>
      <w:tr w:rsidR="00000000">
        <w:tc>
          <w:tcPr>
            <w:tcW w:w="597" w:type="dxa"/>
            <w:vAlign w:val="center"/>
          </w:tcPr>
          <w:p w:rsidR="00000000" w:rsidRDefault="00A734C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о местах нахождения пунктов фундаментальной астрономо-геодезической сети </w:t>
            </w:r>
            <w:r>
              <w:t>(наименование пункта)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Росреестр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о местах нахождения объектов культурного наследия федерального значения, полномочия по </w:t>
            </w:r>
            <w:r>
              <w:lastRenderedPageBreak/>
              <w:t>государственной охране которых осуществляются Минкультуры России, об их территориях и о зонах охраны объектов культурного на</w:t>
            </w:r>
            <w:r>
              <w:t>следия, включенных в Список всемирного наследия, а также отнесенных к особо ценным объектам культурного наследия народов Российской Федерации (наименование)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lastRenderedPageBreak/>
              <w:t>Минкультуры России</w:t>
            </w:r>
          </w:p>
        </w:tc>
      </w:tr>
      <w:tr w:rsidR="00000000">
        <w:tc>
          <w:tcPr>
            <w:tcW w:w="9066" w:type="dxa"/>
            <w:gridSpan w:val="3"/>
          </w:tcPr>
          <w:p w:rsidR="00000000" w:rsidRDefault="00A734CE">
            <w:pPr>
              <w:pStyle w:val="ConsPlusNormal"/>
              <w:jc w:val="center"/>
              <w:outlineLvl w:val="1"/>
            </w:pPr>
            <w:r>
              <w:lastRenderedPageBreak/>
              <w:t xml:space="preserve">Раздел II. Сведения, находящиеся в распоряжении органов государственной власти </w:t>
            </w:r>
            <w:r>
              <w:t xml:space="preserve">субъектов Российской Федерации и органов местного самоуправления </w:t>
            </w:r>
            <w:hyperlink w:anchor="Par146" w:tooltip="&lt;*&gt; Органы государственной власти субъектов Российской Федерации и органы местного самоуправления представляют сведения об объектах, расположенных на их территориях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многофункциональных центров предоставления государственных и муниципальных услуг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объектов культурного наследия федерального значения (за исключением объектов, полномочия по государственной охране которых осуществляются Минкультуры России), объектов культурного наследия регионального значения, об их территор</w:t>
            </w:r>
            <w:r>
              <w:t>иях, о зонах охраны объектов культурного наследия (за исключением включенных в Список всемирного наследия и отнесенных к особо ценным объектам культурного наследия народов Российской Федерации) и о защитных зонах объектов культурного наследия (наименование</w:t>
            </w:r>
            <w:r>
              <w:t>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медицинских организаций государственной системы здравоохранения, муниципальной системы здравоохранения и частной системы здравоохранения, имеющих лицензии на ос</w:t>
            </w:r>
            <w:r>
              <w:t>уществление медицинской деятельности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органов записи актов гражданского состояния, образованных органами государственной власти субъек</w:t>
            </w:r>
            <w:r>
              <w:t>тов Российской Федерации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органов государственной власти субъектов Российской Федерации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органов государственной службы занятости населения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</w:t>
            </w:r>
            <w:r>
              <w:t xml:space="preserve"> нахождения пунктов геодезических сетей специального назначения, созданных за счет средств бюджета субъекта Российской Федерации (наименование, номер пункта)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организации и п</w:t>
            </w:r>
            <w:r>
              <w:t>роведения ярмарок, организаторами которых являются органы государственной власти субъекта Российской Федерации (наименование ярмарки, тип, периодичность проведения, реквизиты правового акта об организации ярмарки,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</w:t>
            </w:r>
            <w:r>
              <w:t>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из государственных реестров социально ориентированных некоммерческих организаций - получателей поддержки (наименование, местонахождение 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</w:t>
            </w:r>
            <w:r>
              <w:t>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государственных учреждений, подведомственных уполномоченным в области ветеринарии органам исполнительной власти субъектов Российской Федерации, входящих в систему Государственной ветеринарной службы Росс</w:t>
            </w:r>
            <w:r>
              <w:t>ийской Федерации (ветеринарные станции, лаборатории, участки; наименование, местонахождение 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многокварти</w:t>
            </w:r>
            <w:r>
              <w:t>рных жилых домов, в которых осуществлен капитальный ремонт (год, в котором закончено осуществление капитального ремонта)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остановочных пунктов общественного трансп</w:t>
            </w:r>
            <w:r>
              <w:t>орта (наименование межмуниципального маршрута, вид транспорта, номер маршрута)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из реестра лицензий на образовательную деятельность, выданных органами исполнительной власти субъектов </w:t>
            </w:r>
            <w:r>
              <w:t>Российской Федерации, осуществляющими переданные полномочия Российской Федерации в области образования (наименование, местонахождение 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из реестра аккр</w:t>
            </w:r>
            <w:r>
              <w:t>едитованных образовательных учреждений, осуществляющих образовательную деятельность на территории субъектов Российской Федерации (наименование, местонахождение 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22</w:t>
            </w:r>
            <w:r>
              <w:t>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из реестра лицензий на медицинскую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 (наименование, местонахождение </w:t>
            </w:r>
            <w:r>
              <w:t>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из реестра лицензий на фармацевтическую деятельность, выданных органами исполнительной власти субъектов Российской Федерации, осуществляющими передан</w:t>
            </w:r>
            <w:r>
              <w:t>ные полномочия Российской Федерации в области охраны здоровья граждан (наименование, местонахождение юридического лица,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воинских захоронений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подразделений Государственной противопожарной службы в субъектах Российской Федерации (режим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объектов дорожного сервиса, площадках отдыха водителей, стоянках (парковках) транспортных средств (наименование)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объектов, в отношении которых выданы разрешен</w:t>
            </w:r>
            <w:r>
              <w:t>ия на строительство или реконструкцию (наименование)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 xml:space="preserve">Сведения о местах нахождения администраций муниципальных образований, иных органов местного самоуправления, в том числе в сфере образования, труда, социальной защиты, </w:t>
            </w:r>
            <w:r>
              <w:t>спорта, культуры и искусства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аварийных домов и жилых домов, признанных непригодными для проживания (адреса местонахождения аварийных домов и жилых домов, признанных непригодными для проживания)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санкцион</w:t>
            </w:r>
            <w:r>
              <w:t>ированного размещения твердых коммунальных отходов, полигонов бытовых отходов (вид отходов)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пунктов геодезических сетей специального назначения, созданных за счет средств местного бюджета (на</w:t>
            </w:r>
            <w:r>
              <w:t>именование, номер пункта)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организации и проведения ярмарок, организаторами которых являются органы местного самоуправления (наименование ярмарки, тип, периодичность, реквизиты правового акта об организа</w:t>
            </w:r>
            <w:r>
              <w:t>ции ярмарки,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из муниципальных реестров социально ориентированных некоммерческих организаций - получателей поддержки (наименование юридического лица)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службы психологической помощи, бесплатной юридической помощи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подразделений муниципальной пожарной охраны (режим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местно</w:t>
            </w:r>
            <w:r>
              <w:t>го самоуправления</w:t>
            </w:r>
          </w:p>
        </w:tc>
      </w:tr>
      <w:tr w:rsidR="00000000">
        <w:tc>
          <w:tcPr>
            <w:tcW w:w="597" w:type="dxa"/>
          </w:tcPr>
          <w:p w:rsidR="00000000" w:rsidRDefault="00A734C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748" w:type="dxa"/>
          </w:tcPr>
          <w:p w:rsidR="00000000" w:rsidRDefault="00A734CE">
            <w:pPr>
              <w:pStyle w:val="ConsPlusNormal"/>
            </w:pPr>
            <w:r>
              <w:t>Сведения о местах нахождения аварийно-спасательных служб и аварийно-спасательных формирований (наименование, режим работы)</w:t>
            </w:r>
          </w:p>
        </w:tc>
        <w:tc>
          <w:tcPr>
            <w:tcW w:w="2721" w:type="dxa"/>
          </w:tcPr>
          <w:p w:rsidR="00000000" w:rsidRDefault="00A734CE">
            <w:pPr>
              <w:pStyle w:val="ConsPlusNormal"/>
            </w:pPr>
            <w:r>
              <w:t>органы государственной власти субъекта Российской Федерации, органы местного самоуправления</w:t>
            </w:r>
          </w:p>
        </w:tc>
      </w:tr>
      <w:tr w:rsidR="00000000">
        <w:tc>
          <w:tcPr>
            <w:tcW w:w="597" w:type="dxa"/>
            <w:tcBorders>
              <w:bottom w:val="single" w:sz="4" w:space="0" w:color="auto"/>
            </w:tcBorders>
          </w:tcPr>
          <w:p w:rsidR="00000000" w:rsidRDefault="00A734C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:rsidR="00000000" w:rsidRDefault="00A734CE">
            <w:pPr>
              <w:pStyle w:val="ConsPlusNormal"/>
            </w:pPr>
            <w:r>
              <w:t>Сведения о ме</w:t>
            </w:r>
            <w:r>
              <w:t xml:space="preserve">стах нахождения органов, специально уполномоченных на решение задач в области защиты </w:t>
            </w:r>
            <w:r>
              <w:lastRenderedPageBreak/>
              <w:t>населения и территорий Российской Федерации от чрезвычайных ситуаций (наименование, режим работы)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00000" w:rsidRDefault="00A734CE">
            <w:pPr>
              <w:pStyle w:val="ConsPlusNormal"/>
            </w:pPr>
            <w:r>
              <w:lastRenderedPageBreak/>
              <w:t xml:space="preserve">органы государственной власти субъекта </w:t>
            </w:r>
            <w:r>
              <w:lastRenderedPageBreak/>
              <w:t>Российской Федерации, органы местн</w:t>
            </w:r>
            <w:r>
              <w:t>ого самоуправления</w:t>
            </w:r>
          </w:p>
        </w:tc>
      </w:tr>
    </w:tbl>
    <w:p w:rsidR="00000000" w:rsidRDefault="00A734CE">
      <w:pPr>
        <w:pStyle w:val="ConsPlusNormal"/>
        <w:ind w:firstLine="540"/>
        <w:jc w:val="both"/>
      </w:pPr>
    </w:p>
    <w:p w:rsidR="00000000" w:rsidRDefault="00A734CE">
      <w:pPr>
        <w:pStyle w:val="ConsPlusNormal"/>
        <w:ind w:firstLine="540"/>
        <w:jc w:val="both"/>
      </w:pPr>
      <w:r>
        <w:t>--------------------------------</w:t>
      </w:r>
    </w:p>
    <w:p w:rsidR="00000000" w:rsidRDefault="00A734CE">
      <w:pPr>
        <w:pStyle w:val="ConsPlusNormal"/>
        <w:spacing w:before="200"/>
        <w:ind w:firstLine="540"/>
        <w:jc w:val="both"/>
      </w:pPr>
      <w:bookmarkStart w:id="1" w:name="Par146"/>
      <w:bookmarkEnd w:id="1"/>
      <w:r>
        <w:t>&lt;*&gt; Органы государственной власти субъектов Российской Федерации и органы местного самоуправления представляют сведения об объектах, расположенных на их территориях.</w:t>
      </w:r>
    </w:p>
    <w:p w:rsidR="00000000" w:rsidRDefault="00A734CE">
      <w:pPr>
        <w:pStyle w:val="ConsPlusNormal"/>
        <w:ind w:firstLine="540"/>
        <w:jc w:val="both"/>
      </w:pPr>
    </w:p>
    <w:p w:rsidR="00000000" w:rsidRDefault="00A734CE">
      <w:pPr>
        <w:pStyle w:val="ConsPlusNormal"/>
        <w:ind w:firstLine="540"/>
        <w:jc w:val="both"/>
      </w:pPr>
      <w:r>
        <w:t>Примечание. При невозможности представить сведения с использованием координат указываются адреса объектов, подлежащих представлению с использованием координат.</w:t>
      </w:r>
    </w:p>
    <w:p w:rsidR="00000000" w:rsidRDefault="00A734CE">
      <w:pPr>
        <w:pStyle w:val="ConsPlusNormal"/>
        <w:ind w:firstLine="540"/>
        <w:jc w:val="both"/>
      </w:pPr>
    </w:p>
    <w:p w:rsidR="00000000" w:rsidRDefault="00A734CE">
      <w:pPr>
        <w:pStyle w:val="ConsPlusNormal"/>
        <w:ind w:firstLine="540"/>
        <w:jc w:val="both"/>
      </w:pPr>
    </w:p>
    <w:p w:rsidR="00A734CE" w:rsidRDefault="00A734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34C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4CE" w:rsidRDefault="00A734CE">
      <w:pPr>
        <w:spacing w:after="0" w:line="240" w:lineRule="auto"/>
      </w:pPr>
      <w:r>
        <w:separator/>
      </w:r>
    </w:p>
  </w:endnote>
  <w:endnote w:type="continuationSeparator" w:id="0">
    <w:p w:rsidR="00A734CE" w:rsidRDefault="00A7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34C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34C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34CE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34C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13361F">
            <w:rPr>
              <w:rFonts w:ascii="Tahoma" w:hAnsi="Tahoma" w:cs="Tahoma"/>
            </w:rPr>
            <w:fldChar w:fldCharType="separate"/>
          </w:r>
          <w:r w:rsidR="0013361F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13361F">
            <w:rPr>
              <w:rFonts w:ascii="Tahoma" w:hAnsi="Tahoma" w:cs="Tahoma"/>
            </w:rPr>
            <w:fldChar w:fldCharType="separate"/>
          </w:r>
          <w:r w:rsidR="0013361F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734C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4CE" w:rsidRDefault="00A734CE">
      <w:pPr>
        <w:spacing w:after="0" w:line="240" w:lineRule="auto"/>
      </w:pPr>
      <w:r>
        <w:separator/>
      </w:r>
    </w:p>
  </w:footnote>
  <w:footnote w:type="continuationSeparator" w:id="0">
    <w:p w:rsidR="00A734CE" w:rsidRDefault="00A7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34C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09.02.2017 N 232-р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находящихся в распор</w:t>
          </w:r>
          <w:r>
            <w:rPr>
              <w:rFonts w:ascii="Tahoma" w:hAnsi="Tahoma" w:cs="Tahoma"/>
              <w:sz w:val="16"/>
              <w:szCs w:val="16"/>
            </w:rPr>
            <w:t>яжении органов государст...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34C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04.03.2020</w:t>
          </w:r>
        </w:p>
      </w:tc>
    </w:tr>
  </w:tbl>
  <w:p w:rsidR="00000000" w:rsidRDefault="00A734C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734C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03910"/>
    <w:rsid w:val="0013361F"/>
    <w:rsid w:val="00A734CE"/>
    <w:rsid w:val="00D0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9115</Characters>
  <Application>Microsoft Office Word</Application>
  <DocSecurity>2</DocSecurity>
  <Lines>75</Lines>
  <Paragraphs>21</Paragraphs>
  <ScaleCrop>false</ScaleCrop>
  <Company>КонсультантПлюс Версия 4019.00.23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09.02.2017 N 232-р&lt;Об утверждении перечня находящихся в распоряжении органов государственной власти и органов местного самоуправления сведений, подлежащих представлению с использованием координат&gt;</dc:title>
  <dc:creator>Мазлумян</dc:creator>
  <cp:lastModifiedBy>Мазлумян</cp:lastModifiedBy>
  <cp:revision>2</cp:revision>
  <dcterms:created xsi:type="dcterms:W3CDTF">2020-03-04T06:36:00Z</dcterms:created>
  <dcterms:modified xsi:type="dcterms:W3CDTF">2020-03-04T06:36:00Z</dcterms:modified>
</cp:coreProperties>
</file>