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36" w:rsidRPr="00B34A57" w:rsidRDefault="0034318B" w:rsidP="00AF0C36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spacing w:val="-19"/>
          <w:sz w:val="28"/>
          <w:szCs w:val="28"/>
        </w:rPr>
      </w:pPr>
      <w:r w:rsidRPr="0034318B">
        <w:rPr>
          <w:rFonts w:ascii="Times New Roman" w:hAnsi="Times New Roman" w:cs="Times New Roman"/>
          <w:b/>
          <w:spacing w:val="-19"/>
          <w:sz w:val="28"/>
          <w:szCs w:val="28"/>
        </w:rPr>
        <w:t>О</w:t>
      </w:r>
      <w:r w:rsidRPr="00B34A57">
        <w:rPr>
          <w:rFonts w:ascii="Times New Roman" w:hAnsi="Times New Roman" w:cs="Times New Roman"/>
          <w:b/>
          <w:spacing w:val="-19"/>
          <w:sz w:val="28"/>
          <w:szCs w:val="28"/>
        </w:rPr>
        <w:t xml:space="preserve">бщая информация о деятельности </w:t>
      </w:r>
      <w:proofErr w:type="gramStart"/>
      <w:r w:rsidRPr="00B34A57">
        <w:rPr>
          <w:rFonts w:ascii="Times New Roman" w:hAnsi="Times New Roman" w:cs="Times New Roman"/>
          <w:b/>
          <w:spacing w:val="-19"/>
          <w:sz w:val="28"/>
          <w:szCs w:val="28"/>
        </w:rPr>
        <w:t>о</w:t>
      </w:r>
      <w:r w:rsidR="00AF0C36" w:rsidRPr="00B34A57">
        <w:rPr>
          <w:rFonts w:ascii="Times New Roman" w:hAnsi="Times New Roman" w:cs="Times New Roman"/>
          <w:b/>
          <w:spacing w:val="-19"/>
          <w:sz w:val="28"/>
          <w:szCs w:val="28"/>
        </w:rPr>
        <w:t>тдел</w:t>
      </w:r>
      <w:r w:rsidRPr="00B34A57">
        <w:rPr>
          <w:rFonts w:ascii="Times New Roman" w:hAnsi="Times New Roman" w:cs="Times New Roman"/>
          <w:b/>
          <w:spacing w:val="-19"/>
          <w:sz w:val="28"/>
          <w:szCs w:val="28"/>
        </w:rPr>
        <w:t>а</w:t>
      </w:r>
      <w:r w:rsidR="00AF0C36" w:rsidRPr="00B34A57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</w:t>
      </w:r>
      <w:r w:rsidR="003F20A7" w:rsidRPr="00B34A57">
        <w:rPr>
          <w:rFonts w:ascii="Times New Roman" w:hAnsi="Times New Roman" w:cs="Times New Roman"/>
          <w:b/>
          <w:spacing w:val="-19"/>
          <w:sz w:val="28"/>
          <w:szCs w:val="28"/>
        </w:rPr>
        <w:t xml:space="preserve">развития </w:t>
      </w:r>
      <w:r w:rsidR="00AF0C36" w:rsidRPr="00B34A57">
        <w:rPr>
          <w:rFonts w:ascii="Times New Roman" w:hAnsi="Times New Roman" w:cs="Times New Roman"/>
          <w:b/>
          <w:spacing w:val="-19"/>
          <w:sz w:val="28"/>
          <w:szCs w:val="28"/>
        </w:rPr>
        <w:t>предпринимательства</w:t>
      </w:r>
      <w:r w:rsidR="003F20A7" w:rsidRPr="00B34A57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Управления экономического развития администрации</w:t>
      </w:r>
      <w:proofErr w:type="gramEnd"/>
      <w:r w:rsidR="003F20A7" w:rsidRPr="00B34A57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МОГО «Ухта»</w:t>
      </w:r>
    </w:p>
    <w:p w:rsidR="003F20A7" w:rsidRPr="00B34A57" w:rsidRDefault="003F20A7" w:rsidP="003F20A7">
      <w:pPr>
        <w:jc w:val="both"/>
        <w:rPr>
          <w:b/>
          <w:sz w:val="28"/>
          <w:szCs w:val="28"/>
        </w:rPr>
      </w:pPr>
    </w:p>
    <w:p w:rsidR="003F20A7" w:rsidRPr="00B34A57" w:rsidRDefault="003F20A7" w:rsidP="003F20A7">
      <w:pPr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 w:rsidRPr="00B34A57">
        <w:rPr>
          <w:rFonts w:ascii="Times New Roman" w:hAnsi="Times New Roman" w:cs="Times New Roman"/>
          <w:sz w:val="28"/>
          <w:szCs w:val="28"/>
        </w:rPr>
        <w:t xml:space="preserve"> – 1693</w:t>
      </w:r>
      <w:r w:rsidR="000475D2" w:rsidRPr="00B34A57">
        <w:rPr>
          <w:rFonts w:ascii="Times New Roman" w:hAnsi="Times New Roman" w:cs="Times New Roman"/>
          <w:sz w:val="28"/>
          <w:szCs w:val="28"/>
        </w:rPr>
        <w:t>14</w:t>
      </w:r>
      <w:r w:rsidRPr="00B34A57">
        <w:rPr>
          <w:rFonts w:ascii="Times New Roman" w:hAnsi="Times New Roman" w:cs="Times New Roman"/>
          <w:sz w:val="28"/>
          <w:szCs w:val="28"/>
        </w:rPr>
        <w:t xml:space="preserve">, </w:t>
      </w:r>
      <w:r w:rsidR="000475D2" w:rsidRPr="00B34A57">
        <w:rPr>
          <w:rFonts w:ascii="Times New Roman" w:hAnsi="Times New Roman" w:cs="Times New Roman"/>
          <w:sz w:val="28"/>
          <w:szCs w:val="28"/>
        </w:rPr>
        <w:t xml:space="preserve">Республика Коми, </w:t>
      </w:r>
      <w:r w:rsidRPr="00B34A57">
        <w:rPr>
          <w:rFonts w:ascii="Times New Roman" w:hAnsi="Times New Roman" w:cs="Times New Roman"/>
          <w:sz w:val="28"/>
          <w:szCs w:val="28"/>
        </w:rPr>
        <w:t xml:space="preserve">г. Ухта, ул. Бушуева, 11, каб. № 224 </w:t>
      </w:r>
    </w:p>
    <w:p w:rsidR="003F20A7" w:rsidRPr="004261D6" w:rsidRDefault="003F20A7" w:rsidP="003F20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A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61D6">
        <w:rPr>
          <w:rFonts w:ascii="Times New Roman" w:hAnsi="Times New Roman" w:cs="Times New Roman"/>
          <w:sz w:val="28"/>
          <w:szCs w:val="28"/>
        </w:rPr>
        <w:t>-</w:t>
      </w:r>
      <w:r w:rsidRPr="00B34A57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261D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205F39" w:rsidRPr="00B34A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torguhta</w:t>
        </w:r>
        <w:r w:rsidR="00205F39" w:rsidRPr="004261D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05F39" w:rsidRPr="00B34A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05F39" w:rsidRPr="004261D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05F39" w:rsidRPr="00B34A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37428" w:rsidRPr="004261D6" w:rsidRDefault="00205F39" w:rsidP="003F20A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>ВК</w:t>
      </w:r>
      <w:r w:rsidRPr="004261D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34A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261D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34A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4261D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34A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4261D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34A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msp</w:t>
        </w:r>
        <w:proofErr w:type="spellEnd"/>
        <w:r w:rsidRPr="004261D6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B34A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mouhta</w:t>
        </w:r>
        <w:proofErr w:type="spellEnd"/>
      </w:hyperlink>
    </w:p>
    <w:p w:rsidR="00205F39" w:rsidRPr="00B34A57" w:rsidRDefault="00437428" w:rsidP="003F20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A5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34A5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B34A57">
          <w:rPr>
            <w:rStyle w:val="a5"/>
            <w:rFonts w:ascii="Times New Roman" w:hAnsi="Times New Roman" w:cs="Times New Roman"/>
            <w:sz w:val="28"/>
            <w:szCs w:val="28"/>
          </w:rPr>
          <w:t>https://ok.ru/group/58173265674245</w:t>
        </w:r>
      </w:hyperlink>
    </w:p>
    <w:p w:rsidR="00AF0C36" w:rsidRPr="00B34A57" w:rsidRDefault="003F20A7" w:rsidP="006636A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57">
        <w:rPr>
          <w:rFonts w:ascii="Times New Roman" w:hAnsi="Times New Roman" w:cs="Times New Roman"/>
          <w:b/>
          <w:sz w:val="28"/>
          <w:szCs w:val="28"/>
        </w:rPr>
        <w:t>Состав отдела:</w:t>
      </w:r>
    </w:p>
    <w:tbl>
      <w:tblPr>
        <w:tblW w:w="108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30"/>
        <w:gridCol w:w="2862"/>
        <w:gridCol w:w="1816"/>
        <w:gridCol w:w="3203"/>
      </w:tblGrid>
      <w:tr w:rsidR="003F20A7" w:rsidRPr="00B34A57" w:rsidTr="008558DA">
        <w:trPr>
          <w:trHeight w:val="555"/>
        </w:trPr>
        <w:tc>
          <w:tcPr>
            <w:tcW w:w="828" w:type="dxa"/>
            <w:shd w:val="clear" w:color="auto" w:fill="E0E0E0"/>
          </w:tcPr>
          <w:p w:rsidR="003F20A7" w:rsidRPr="00B34A57" w:rsidRDefault="003F20A7" w:rsidP="009B3B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A57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2130" w:type="dxa"/>
            <w:shd w:val="clear" w:color="auto" w:fill="E0E0E0"/>
          </w:tcPr>
          <w:p w:rsidR="003F20A7" w:rsidRPr="00B34A57" w:rsidRDefault="003F20A7" w:rsidP="009B3B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A5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62" w:type="dxa"/>
            <w:shd w:val="clear" w:color="auto" w:fill="E0E0E0"/>
          </w:tcPr>
          <w:p w:rsidR="003F20A7" w:rsidRPr="00B34A57" w:rsidRDefault="003F20A7" w:rsidP="009B3B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A5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16" w:type="dxa"/>
            <w:shd w:val="clear" w:color="auto" w:fill="E0E0E0"/>
          </w:tcPr>
          <w:p w:rsidR="003F20A7" w:rsidRPr="00B34A57" w:rsidRDefault="003F20A7" w:rsidP="009B3B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A5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203" w:type="dxa"/>
            <w:shd w:val="clear" w:color="auto" w:fill="E0E0E0"/>
          </w:tcPr>
          <w:p w:rsidR="003F20A7" w:rsidRPr="00B34A57" w:rsidRDefault="003F20A7" w:rsidP="009B3B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4A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3F20A7" w:rsidRPr="00B34A57" w:rsidTr="008558DA">
        <w:trPr>
          <w:trHeight w:val="713"/>
        </w:trPr>
        <w:tc>
          <w:tcPr>
            <w:tcW w:w="828" w:type="dxa"/>
          </w:tcPr>
          <w:p w:rsidR="003F20A7" w:rsidRPr="00B34A57" w:rsidRDefault="003F20A7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130" w:type="dxa"/>
          </w:tcPr>
          <w:p w:rsidR="000475D2" w:rsidRPr="00B34A57" w:rsidRDefault="000475D2" w:rsidP="00047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5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3F20A7" w:rsidRPr="00B34A57" w:rsidRDefault="003F20A7" w:rsidP="00047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5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0475D2" w:rsidRPr="00B34A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62" w:type="dxa"/>
          </w:tcPr>
          <w:p w:rsidR="003F20A7" w:rsidRPr="00B34A57" w:rsidRDefault="00D926DE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57">
              <w:rPr>
                <w:rFonts w:ascii="Times New Roman" w:hAnsi="Times New Roman" w:cs="Times New Roman"/>
                <w:sz w:val="28"/>
                <w:szCs w:val="28"/>
              </w:rPr>
              <w:t>Сообцокова Елена Борисовна</w:t>
            </w:r>
          </w:p>
        </w:tc>
        <w:tc>
          <w:tcPr>
            <w:tcW w:w="1816" w:type="dxa"/>
          </w:tcPr>
          <w:p w:rsidR="003F20A7" w:rsidRPr="00B34A57" w:rsidRDefault="00D926DE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57">
              <w:rPr>
                <w:rFonts w:ascii="Times New Roman" w:hAnsi="Times New Roman" w:cs="Times New Roman"/>
                <w:sz w:val="28"/>
                <w:szCs w:val="28"/>
              </w:rPr>
              <w:t>789-067</w:t>
            </w:r>
          </w:p>
        </w:tc>
        <w:tc>
          <w:tcPr>
            <w:tcW w:w="3203" w:type="dxa"/>
          </w:tcPr>
          <w:p w:rsidR="003F20A7" w:rsidRPr="00B34A57" w:rsidRDefault="00DD28B4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3F20A7" w:rsidRPr="00B34A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torguhta@mail.ru</w:t>
              </w:r>
            </w:hyperlink>
          </w:p>
          <w:p w:rsidR="003F20A7" w:rsidRPr="00B34A57" w:rsidRDefault="003F20A7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20A7" w:rsidRPr="00B34A57" w:rsidTr="008558DA">
        <w:trPr>
          <w:trHeight w:val="630"/>
        </w:trPr>
        <w:tc>
          <w:tcPr>
            <w:tcW w:w="828" w:type="dxa"/>
          </w:tcPr>
          <w:p w:rsidR="003F20A7" w:rsidRPr="00B34A57" w:rsidRDefault="003F20A7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130" w:type="dxa"/>
          </w:tcPr>
          <w:p w:rsidR="003F20A7" w:rsidRPr="00B34A57" w:rsidRDefault="003F20A7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5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862" w:type="dxa"/>
          </w:tcPr>
          <w:p w:rsidR="003F20A7" w:rsidRPr="00B34A57" w:rsidRDefault="00113AAD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57">
              <w:rPr>
                <w:rFonts w:ascii="Times New Roman" w:hAnsi="Times New Roman" w:cs="Times New Roman"/>
                <w:sz w:val="28"/>
                <w:szCs w:val="28"/>
              </w:rPr>
              <w:t>Архипова Елена Владимировна</w:t>
            </w:r>
          </w:p>
        </w:tc>
        <w:tc>
          <w:tcPr>
            <w:tcW w:w="1816" w:type="dxa"/>
          </w:tcPr>
          <w:p w:rsidR="003F20A7" w:rsidRPr="00B34A57" w:rsidRDefault="00113AAD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57">
              <w:rPr>
                <w:rFonts w:ascii="Times New Roman" w:hAnsi="Times New Roman" w:cs="Times New Roman"/>
                <w:sz w:val="28"/>
                <w:szCs w:val="28"/>
              </w:rPr>
              <w:t>789-072</w:t>
            </w:r>
          </w:p>
        </w:tc>
        <w:tc>
          <w:tcPr>
            <w:tcW w:w="3203" w:type="dxa"/>
          </w:tcPr>
          <w:p w:rsidR="003F20A7" w:rsidRPr="00B34A57" w:rsidRDefault="00DD28B4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3F20A7" w:rsidRPr="00B34A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torguhta@mail.ru</w:t>
              </w:r>
            </w:hyperlink>
          </w:p>
          <w:p w:rsidR="003F20A7" w:rsidRPr="00B34A57" w:rsidRDefault="003F20A7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A7" w:rsidRPr="00B34A57" w:rsidTr="008558DA">
        <w:trPr>
          <w:trHeight w:val="645"/>
        </w:trPr>
        <w:tc>
          <w:tcPr>
            <w:tcW w:w="828" w:type="dxa"/>
          </w:tcPr>
          <w:p w:rsidR="003F20A7" w:rsidRPr="00B34A57" w:rsidRDefault="003F20A7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130" w:type="dxa"/>
          </w:tcPr>
          <w:p w:rsidR="003F20A7" w:rsidRPr="00B34A57" w:rsidRDefault="003F20A7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5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862" w:type="dxa"/>
          </w:tcPr>
          <w:p w:rsidR="003F20A7" w:rsidRPr="00B34A57" w:rsidRDefault="001C14C8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57">
              <w:rPr>
                <w:rFonts w:ascii="Times New Roman" w:hAnsi="Times New Roman" w:cs="Times New Roman"/>
                <w:sz w:val="28"/>
                <w:szCs w:val="28"/>
              </w:rPr>
              <w:t>Михина Юлия Владимировна</w:t>
            </w:r>
          </w:p>
        </w:tc>
        <w:tc>
          <w:tcPr>
            <w:tcW w:w="1816" w:type="dxa"/>
          </w:tcPr>
          <w:p w:rsidR="003F20A7" w:rsidRPr="00B34A57" w:rsidRDefault="00113AAD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57">
              <w:rPr>
                <w:rFonts w:ascii="Times New Roman" w:hAnsi="Times New Roman" w:cs="Times New Roman"/>
                <w:sz w:val="28"/>
                <w:szCs w:val="28"/>
              </w:rPr>
              <w:t>789-066</w:t>
            </w:r>
          </w:p>
        </w:tc>
        <w:tc>
          <w:tcPr>
            <w:tcW w:w="3203" w:type="dxa"/>
          </w:tcPr>
          <w:p w:rsidR="003F20A7" w:rsidRPr="00B34A57" w:rsidRDefault="00DD28B4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3F20A7" w:rsidRPr="00B34A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torguhta@mail.ru</w:t>
              </w:r>
            </w:hyperlink>
          </w:p>
          <w:p w:rsidR="003F20A7" w:rsidRPr="00B34A57" w:rsidRDefault="003F20A7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A7" w:rsidRPr="00B34A57" w:rsidTr="008558DA">
        <w:trPr>
          <w:trHeight w:val="645"/>
        </w:trPr>
        <w:tc>
          <w:tcPr>
            <w:tcW w:w="828" w:type="dxa"/>
          </w:tcPr>
          <w:p w:rsidR="003F20A7" w:rsidRPr="00B34A57" w:rsidRDefault="003F20A7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0" w:type="dxa"/>
          </w:tcPr>
          <w:p w:rsidR="003F20A7" w:rsidRPr="00B34A57" w:rsidRDefault="00113AAD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57">
              <w:rPr>
                <w:rFonts w:ascii="Times New Roman" w:hAnsi="Times New Roman" w:cs="Times New Roman"/>
                <w:sz w:val="28"/>
                <w:szCs w:val="28"/>
              </w:rPr>
              <w:t>Главный эксперт</w:t>
            </w:r>
          </w:p>
        </w:tc>
        <w:tc>
          <w:tcPr>
            <w:tcW w:w="2862" w:type="dxa"/>
          </w:tcPr>
          <w:p w:rsidR="003F20A7" w:rsidRPr="00B34A57" w:rsidRDefault="00D926DE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57">
              <w:rPr>
                <w:rFonts w:ascii="Times New Roman" w:hAnsi="Times New Roman" w:cs="Times New Roman"/>
                <w:sz w:val="28"/>
                <w:szCs w:val="28"/>
              </w:rPr>
              <w:t>Старовойтова Светлана Сергеевна</w:t>
            </w:r>
          </w:p>
        </w:tc>
        <w:tc>
          <w:tcPr>
            <w:tcW w:w="1816" w:type="dxa"/>
          </w:tcPr>
          <w:p w:rsidR="003F20A7" w:rsidRPr="00B34A57" w:rsidRDefault="00113AAD" w:rsidP="00D9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57">
              <w:rPr>
                <w:rFonts w:ascii="Times New Roman" w:hAnsi="Times New Roman" w:cs="Times New Roman"/>
                <w:sz w:val="28"/>
                <w:szCs w:val="28"/>
              </w:rPr>
              <w:t>789-06</w:t>
            </w:r>
            <w:r w:rsidR="00D926DE" w:rsidRPr="00B34A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3" w:type="dxa"/>
          </w:tcPr>
          <w:p w:rsidR="003F20A7" w:rsidRPr="00B34A57" w:rsidRDefault="00DD28B4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3F20A7" w:rsidRPr="00B34A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torguhta@mail.ru</w:t>
              </w:r>
            </w:hyperlink>
          </w:p>
          <w:p w:rsidR="003F20A7" w:rsidRPr="00B34A57" w:rsidRDefault="003F20A7" w:rsidP="003F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6AC" w:rsidRPr="00B34A57" w:rsidRDefault="006636AC" w:rsidP="003F20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F20A7" w:rsidRPr="00B34A57" w:rsidRDefault="003F20A7" w:rsidP="003F20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B34A57">
        <w:rPr>
          <w:rFonts w:ascii="Times New Roman" w:hAnsi="Times New Roman" w:cs="Times New Roman"/>
          <w:sz w:val="28"/>
          <w:szCs w:val="28"/>
        </w:rPr>
        <w:t xml:space="preserve">развития предпринимательства </w:t>
      </w:r>
      <w:r w:rsidR="0081649C" w:rsidRPr="00B34A57">
        <w:rPr>
          <w:rFonts w:ascii="Times New Roman" w:hAnsi="Times New Roman" w:cs="Times New Roman"/>
          <w:sz w:val="28"/>
          <w:szCs w:val="28"/>
        </w:rPr>
        <w:t>Управления экономического развития администрации</w:t>
      </w:r>
      <w:proofErr w:type="gramEnd"/>
      <w:r w:rsidR="0081649C" w:rsidRPr="00B34A57">
        <w:rPr>
          <w:rFonts w:ascii="Times New Roman" w:hAnsi="Times New Roman" w:cs="Times New Roman"/>
          <w:sz w:val="28"/>
          <w:szCs w:val="28"/>
        </w:rPr>
        <w:t xml:space="preserve"> МОГО «Ухта» (далее – отдел) </w:t>
      </w:r>
      <w:r w:rsidRPr="00B34A57">
        <w:rPr>
          <w:rFonts w:ascii="Times New Roman" w:hAnsi="Times New Roman" w:cs="Times New Roman"/>
          <w:sz w:val="28"/>
          <w:szCs w:val="28"/>
        </w:rPr>
        <w:t>не имеет подведомственных организаций.</w:t>
      </w:r>
    </w:p>
    <w:p w:rsidR="00AF0C36" w:rsidRPr="00B34A57" w:rsidRDefault="00AF0C36" w:rsidP="00AF0C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9"/>
          <w:sz w:val="28"/>
          <w:szCs w:val="28"/>
        </w:rPr>
      </w:pPr>
    </w:p>
    <w:p w:rsidR="003F20A7" w:rsidRPr="00B34A57" w:rsidRDefault="003F20A7" w:rsidP="006636AC">
      <w:pPr>
        <w:pStyle w:val="a4"/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pacing w:val="-7"/>
          <w:sz w:val="28"/>
          <w:szCs w:val="28"/>
        </w:rPr>
      </w:pPr>
      <w:r w:rsidRPr="00B34A57">
        <w:rPr>
          <w:rFonts w:ascii="Times New Roman" w:hAnsi="Times New Roman" w:cs="Times New Roman"/>
          <w:b/>
          <w:sz w:val="28"/>
          <w:szCs w:val="28"/>
        </w:rPr>
        <w:t>2.</w:t>
      </w:r>
      <w:r w:rsidR="006636AC" w:rsidRPr="00B34A57">
        <w:rPr>
          <w:rFonts w:ascii="Times New Roman" w:hAnsi="Times New Roman" w:cs="Times New Roman"/>
          <w:b/>
          <w:sz w:val="28"/>
          <w:szCs w:val="28"/>
        </w:rPr>
        <w:t xml:space="preserve"> Сведения о полномочиях отдела</w:t>
      </w:r>
      <w:r w:rsidRPr="00B34A57">
        <w:rPr>
          <w:rFonts w:ascii="Times New Roman" w:hAnsi="Times New Roman" w:cs="Times New Roman"/>
          <w:b/>
          <w:sz w:val="28"/>
          <w:szCs w:val="28"/>
        </w:rPr>
        <w:t>:</w:t>
      </w:r>
    </w:p>
    <w:p w:rsidR="007D0802" w:rsidRPr="00B34A57" w:rsidRDefault="007D0802" w:rsidP="0066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2" w:rsidRPr="00B34A57" w:rsidRDefault="007D0802" w:rsidP="006636A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A57">
        <w:rPr>
          <w:rFonts w:ascii="Times New Roman" w:hAnsi="Times New Roman" w:cs="Times New Roman"/>
          <w:sz w:val="28"/>
          <w:szCs w:val="28"/>
        </w:rPr>
        <w:t xml:space="preserve"> </w:t>
      </w:r>
      <w:r w:rsidRPr="00B34A57">
        <w:rPr>
          <w:rFonts w:ascii="Times New Roman" w:hAnsi="Times New Roman" w:cs="Times New Roman"/>
          <w:b/>
          <w:sz w:val="28"/>
          <w:szCs w:val="28"/>
          <w:u w:val="single"/>
        </w:rPr>
        <w:t>Основн</w:t>
      </w:r>
      <w:r w:rsidR="006636AC" w:rsidRPr="00B34A57">
        <w:rPr>
          <w:rFonts w:ascii="Times New Roman" w:hAnsi="Times New Roman" w:cs="Times New Roman"/>
          <w:b/>
          <w:sz w:val="28"/>
          <w:szCs w:val="28"/>
          <w:u w:val="single"/>
        </w:rPr>
        <w:t xml:space="preserve">ыми </w:t>
      </w:r>
      <w:r w:rsidRPr="00B34A57">
        <w:rPr>
          <w:rFonts w:ascii="Times New Roman" w:hAnsi="Times New Roman" w:cs="Times New Roman"/>
          <w:b/>
          <w:sz w:val="28"/>
          <w:szCs w:val="28"/>
          <w:u w:val="single"/>
        </w:rPr>
        <w:t>задачами отдела являются:</w:t>
      </w:r>
    </w:p>
    <w:p w:rsidR="00E226F6" w:rsidRPr="00B34A57" w:rsidRDefault="00E226F6" w:rsidP="00E226F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B34A5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1. Создание условий для развития малого и среднего бизнеса на территории МОГО «Ухта».</w:t>
      </w:r>
    </w:p>
    <w:p w:rsidR="00E226F6" w:rsidRPr="00B34A57" w:rsidRDefault="00E226F6" w:rsidP="00E226F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B34A5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2. Регулирование отношений предпринимательской деятельности в сфере потребительского рынка, осуществляемых на территории МОГО «Ухта», в рамках полномочий, переданных муниципальным образованиям.</w:t>
      </w:r>
    </w:p>
    <w:p w:rsidR="00E226F6" w:rsidRPr="00B34A57" w:rsidRDefault="00E226F6" w:rsidP="00E226F6">
      <w:pPr>
        <w:widowControl w:val="0"/>
        <w:spacing w:after="0" w:line="298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 Взаимодействие с государственными органами, по вопросам осуществления поддержки субъектов малого и среднего предпринимательства.</w:t>
      </w:r>
    </w:p>
    <w:p w:rsidR="00A77675" w:rsidRPr="00B34A57" w:rsidRDefault="00A77675" w:rsidP="00E226F6">
      <w:pPr>
        <w:widowControl w:val="0"/>
        <w:spacing w:after="0" w:line="298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4. Взаимодействует с организациями инфраструктуры поддержки малого и среднего предпринимательства.</w:t>
      </w:r>
    </w:p>
    <w:p w:rsidR="00E226F6" w:rsidRPr="00B34A57" w:rsidRDefault="00A77675" w:rsidP="00E226F6">
      <w:pPr>
        <w:widowControl w:val="0"/>
        <w:spacing w:after="0" w:line="298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r w:rsidR="00E226F6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Анализ развития малого и среднего предпринимательства в МОГО «Ухта» и эффективности применения мер его поддержки, разработка программ, планов и мероприятий по совершенствованию этой работы.</w:t>
      </w:r>
    </w:p>
    <w:p w:rsidR="00E226F6" w:rsidRPr="00B34A57" w:rsidRDefault="00A77675" w:rsidP="00A77675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 w:rsidR="00E226F6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Содействие развитию конкуренции, созданию равных условий деятельности для всех хозяйствующих субъектов малого и среднего предпринимательства.</w:t>
      </w:r>
    </w:p>
    <w:p w:rsidR="00A77675" w:rsidRPr="00B34A57" w:rsidRDefault="00A77675" w:rsidP="00A77675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7. Содействие развитию сельского хозяйства.</w:t>
      </w:r>
    </w:p>
    <w:p w:rsidR="00AF0C36" w:rsidRPr="00B34A57" w:rsidRDefault="00AF0C36" w:rsidP="007D0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0A7" w:rsidRPr="00B34A57" w:rsidRDefault="006636AC" w:rsidP="007D08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A5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Функции отдела:</w:t>
      </w:r>
    </w:p>
    <w:p w:rsidR="00E226F6" w:rsidRPr="00B34A57" w:rsidRDefault="00E226F6" w:rsidP="007D08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26F6" w:rsidRPr="00B34A57" w:rsidRDefault="00E226F6" w:rsidP="00E226F6">
      <w:pPr>
        <w:widowControl w:val="0"/>
        <w:spacing w:after="0" w:line="302" w:lineRule="exact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Отдел в соответствии с поставленными перед ним задачами исполняет следующие функции:</w:t>
      </w:r>
    </w:p>
    <w:p w:rsidR="00E226F6" w:rsidRPr="00B34A57" w:rsidRDefault="00E226F6" w:rsidP="00E226F6">
      <w:pPr>
        <w:widowControl w:val="0"/>
        <w:spacing w:after="0" w:line="302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 Участвует в разработке проектов нормативно-правовых актов в области предпринимательства</w:t>
      </w:r>
      <w:r w:rsidR="004D3034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потребительского рынка</w:t>
      </w: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226F6" w:rsidRPr="00B34A57" w:rsidRDefault="00E226F6" w:rsidP="00E226F6">
      <w:pPr>
        <w:widowControl w:val="0"/>
        <w:spacing w:after="0" w:line="302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 Участвует в разработке и реализации муниципальных программ МОГО «Ухта», направленных на поддержку малого и среднего предпринимательства;</w:t>
      </w:r>
    </w:p>
    <w:p w:rsidR="00E226F6" w:rsidRPr="00B34A57" w:rsidRDefault="00E226F6" w:rsidP="00E226F6">
      <w:pPr>
        <w:widowControl w:val="0"/>
        <w:spacing w:after="0" w:line="302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 Организует работу по предоставлению финансовой поддержки субъектам малого и среднего предпринимательства в рамках муниципальной программы (оказывает консультационную, организационную, информационную и методическую помощь);</w:t>
      </w:r>
    </w:p>
    <w:p w:rsidR="00E226F6" w:rsidRPr="00B34A57" w:rsidRDefault="004D3034" w:rsidP="00E226F6">
      <w:pPr>
        <w:widowControl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E226F6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Организует работу Комиссий:</w:t>
      </w:r>
    </w:p>
    <w:p w:rsidR="004D3034" w:rsidRPr="00B34A57" w:rsidRDefault="004D3034" w:rsidP="00E226F6">
      <w:pPr>
        <w:widowControl w:val="0"/>
        <w:spacing w:after="0" w:line="302" w:lineRule="exact"/>
        <w:ind w:left="20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по рассмотрению заявок субъектов малого и среднего предпринимательства, претендующих на предоставление финансовой поддержки за счет средств бюджета МОГО «Ухта»;</w:t>
      </w:r>
    </w:p>
    <w:p w:rsidR="00E226F6" w:rsidRPr="00B34A57" w:rsidRDefault="00E226F6" w:rsidP="00E226F6">
      <w:pPr>
        <w:widowControl w:val="0"/>
        <w:spacing w:after="0" w:line="302" w:lineRule="exact"/>
        <w:ind w:left="20"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1649C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 </w:t>
      </w:r>
      <w:r w:rsidR="004D3034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вопросам </w:t>
      </w:r>
      <w:r w:rsidR="0081649C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размещению </w:t>
      </w:r>
      <w:r w:rsidR="004D3034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(установки) </w:t>
      </w:r>
      <w:r w:rsidR="0081649C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нестационарных торговых объектов на территории МОГО «Ухта»</w:t>
      </w:r>
      <w:r w:rsidR="004D3034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226F6" w:rsidRPr="00B34A57" w:rsidRDefault="004D3034" w:rsidP="00E226F6">
      <w:pPr>
        <w:widowControl w:val="0"/>
        <w:spacing w:after="0" w:line="302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r w:rsidR="00E226F6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Обеспечивает подготовку и проведение заседаний Координационного совета по малому и среднему предпринимательству при </w:t>
      </w:r>
      <w:r w:rsidR="00437428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главе МОГО «Ухта»- </w:t>
      </w:r>
      <w:r w:rsidR="00E226F6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руководителе администрации МОГО «Ухта»;</w:t>
      </w:r>
    </w:p>
    <w:p w:rsidR="00E226F6" w:rsidRPr="00B34A57" w:rsidRDefault="004D3034" w:rsidP="00E226F6">
      <w:pPr>
        <w:widowControl w:val="0"/>
        <w:spacing w:after="0" w:line="302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sz w:val="28"/>
          <w:szCs w:val="28"/>
        </w:rPr>
        <w:t>6</w:t>
      </w:r>
      <w:r w:rsidR="00E226F6" w:rsidRPr="00B34A57">
        <w:rPr>
          <w:rFonts w:ascii="Times New Roman" w:eastAsia="Times New Roman" w:hAnsi="Times New Roman" w:cs="Times New Roman"/>
          <w:sz w:val="28"/>
          <w:szCs w:val="28"/>
        </w:rPr>
        <w:t>. Го</w:t>
      </w:r>
      <w:r w:rsidR="0081649C" w:rsidRPr="00B34A5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226F6" w:rsidRPr="00B34A57">
        <w:rPr>
          <w:rFonts w:ascii="Times New Roman" w:eastAsia="Times New Roman" w:hAnsi="Times New Roman" w:cs="Times New Roman"/>
          <w:sz w:val="28"/>
          <w:szCs w:val="28"/>
        </w:rPr>
        <w:t>овит проект</w:t>
      </w:r>
      <w:r w:rsidRPr="00B34A5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226F6" w:rsidRPr="00B34A5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Pr="00B34A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226F6" w:rsidRPr="00B34A5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МОГО «Ухта» о предоставлении финансовой поддержки из бюджета МОГО «Ухта» и проект</w:t>
      </w:r>
      <w:r w:rsidRPr="00B34A5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226F6" w:rsidRPr="00B34A57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предоставлении финансовой поддержки субъектам малого и среднего предпринимательства.</w:t>
      </w:r>
    </w:p>
    <w:p w:rsidR="00E226F6" w:rsidRPr="00B34A57" w:rsidRDefault="004D3034" w:rsidP="00E226F6">
      <w:pPr>
        <w:widowControl w:val="0"/>
        <w:spacing w:after="0" w:line="322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</w:t>
      </w:r>
      <w:r w:rsidR="00E226F6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Организует работу по созданию условий для расширения рынка сельскохозяйственной продукции, сырья и продовольствия</w:t>
      </w:r>
      <w:r w:rsidR="0081649C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226F6" w:rsidRPr="00B34A57" w:rsidRDefault="004D3034" w:rsidP="00E226F6">
      <w:pPr>
        <w:widowControl w:val="0"/>
        <w:spacing w:after="0" w:line="322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sz w:val="28"/>
          <w:szCs w:val="28"/>
        </w:rPr>
        <w:t>8</w:t>
      </w:r>
      <w:r w:rsidR="00E226F6" w:rsidRPr="00B34A57">
        <w:rPr>
          <w:rFonts w:ascii="Times New Roman" w:eastAsia="Times New Roman" w:hAnsi="Times New Roman" w:cs="Times New Roman"/>
          <w:sz w:val="28"/>
          <w:szCs w:val="28"/>
        </w:rPr>
        <w:t xml:space="preserve">. Организует работу по размещению нестационарных торговых объектов на территории </w:t>
      </w:r>
      <w:r w:rsidR="0081649C" w:rsidRPr="00B34A5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226F6" w:rsidRPr="00B34A57">
        <w:rPr>
          <w:rFonts w:ascii="Times New Roman" w:eastAsia="Times New Roman" w:hAnsi="Times New Roman" w:cs="Times New Roman"/>
          <w:sz w:val="28"/>
          <w:szCs w:val="28"/>
        </w:rPr>
        <w:t>ОГО «Ухта»</w:t>
      </w:r>
      <w:r w:rsidRPr="00B34A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034" w:rsidRPr="00B34A57" w:rsidRDefault="004D3034" w:rsidP="00E226F6">
      <w:pPr>
        <w:widowControl w:val="0"/>
        <w:spacing w:after="0" w:line="322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sz w:val="28"/>
          <w:szCs w:val="28"/>
        </w:rPr>
        <w:t>9. Организует работу</w:t>
      </w:r>
      <w:r w:rsidR="00F1710C" w:rsidRPr="00B34A57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схемы размещения нестационарных торговых объектов на территории МОГО «Ухта».</w:t>
      </w:r>
    </w:p>
    <w:p w:rsidR="00E226F6" w:rsidRPr="00B34A57" w:rsidRDefault="00E226F6" w:rsidP="00E226F6">
      <w:pPr>
        <w:widowControl w:val="0"/>
        <w:spacing w:after="0" w:line="302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10. Взаимодействует с организациями </w:t>
      </w:r>
      <w:r w:rsidR="00F1710C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инфраструктуры поддержки малого и среднего предпринимательства</w:t>
      </w:r>
      <w:r w:rsidR="00B91617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226F6" w:rsidRPr="00B34A57" w:rsidRDefault="00E226F6" w:rsidP="00E226F6">
      <w:pPr>
        <w:widowControl w:val="0"/>
        <w:spacing w:after="0" w:line="302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11. Обеспечивает информационное сопровождение субъектов малого и среднего предпринимательства и граждан, желающих начать собственное дело на территории МОГО «Ухта»</w:t>
      </w:r>
      <w:r w:rsidR="00B91617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1710C" w:rsidRPr="00B34A57" w:rsidRDefault="00F1710C" w:rsidP="00E226F6">
      <w:pPr>
        <w:widowControl w:val="0"/>
        <w:spacing w:after="0" w:line="302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12. Обеспечивает информационное сопровождение хозяйствующих субъектов сферы потребительского рынка, осуществляющих деятельность на территории МОГО «Ухта».</w:t>
      </w:r>
    </w:p>
    <w:p w:rsidR="00E226F6" w:rsidRPr="00B34A57" w:rsidRDefault="00E226F6" w:rsidP="00E226F6">
      <w:pPr>
        <w:widowControl w:val="0"/>
        <w:spacing w:after="0" w:line="302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="00F1710C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Осуществляет обновление и дополнение информации на портале администрации МОГО «Ухта»</w:t>
      </w:r>
      <w:r w:rsidR="00F1710C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B91617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1710C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социальн</w:t>
      </w:r>
      <w:r w:rsidR="00230D65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ых</w:t>
      </w: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сет</w:t>
      </w:r>
      <w:r w:rsidR="00230D65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ях</w:t>
      </w: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ВКонтакте</w:t>
      </w:r>
      <w:proofErr w:type="spellEnd"/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30D65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proofErr w:type="spellStart"/>
      <w:r w:rsidR="00230D65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Однокласниках</w:t>
      </w:r>
      <w:proofErr w:type="spellEnd"/>
      <w:r w:rsidR="00230D65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«Мой бизнес Ухта»</w:t>
      </w:r>
      <w:r w:rsidR="00B91617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226F6" w:rsidRPr="00B34A57" w:rsidRDefault="00E226F6" w:rsidP="00E226F6">
      <w:pPr>
        <w:widowControl w:val="0"/>
        <w:spacing w:after="0" w:line="302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="00F1710C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Организует участие </w:t>
      </w:r>
      <w:r w:rsidR="00F1710C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хозяйствующих субъектов </w:t>
      </w: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проведении республиканских и городских праздников, ярмарок, семинаров, конкурсов профессионального мастерства.</w:t>
      </w:r>
    </w:p>
    <w:p w:rsidR="00E226F6" w:rsidRPr="00B34A57" w:rsidRDefault="00E226F6" w:rsidP="00E226F6">
      <w:pPr>
        <w:widowControl w:val="0"/>
        <w:spacing w:after="0" w:line="298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="00F1710C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Осуществляет организацию </w:t>
      </w:r>
      <w:r w:rsidR="00F1710C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универсальных </w:t>
      </w: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ярмарок</w:t>
      </w:r>
      <w:r w:rsidR="00F1710C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в </w:t>
      </w:r>
      <w:proofErr w:type="spellStart"/>
      <w:r w:rsidR="00F1710C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т.ч</w:t>
      </w:r>
      <w:proofErr w:type="spellEnd"/>
      <w:r w:rsidR="00F1710C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ярмарок</w:t>
      </w: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выходного дня на территории МОГО «Ухта»</w:t>
      </w:r>
      <w:r w:rsidR="00B91617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226F6" w:rsidRPr="00B34A57" w:rsidRDefault="00E226F6" w:rsidP="00E226F6">
      <w:pPr>
        <w:widowControl w:val="0"/>
        <w:spacing w:after="0" w:line="298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="00F1710C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Консультирует хозяйствующих субъектов получения лицензии на право розничной продажи алкогольной продукции; проведения выставок-ярмарок,  размещения нестационарных торговых объектов, по вопросам защиты прав </w:t>
      </w: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потребители в пределах полномочий.</w:t>
      </w:r>
    </w:p>
    <w:p w:rsidR="00E226F6" w:rsidRPr="00B34A57" w:rsidRDefault="00E226F6" w:rsidP="00E226F6">
      <w:pPr>
        <w:widowControl w:val="0"/>
        <w:spacing w:after="0" w:line="302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="00F1710C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</w:t>
      </w: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Проводит обследование объектов на предмет соблюдения правил и требований федерального законодательства соискателями лицензии на право розничной продажи алкогольной продукции.</w:t>
      </w:r>
    </w:p>
    <w:p w:rsidR="00E226F6" w:rsidRPr="00B34A57" w:rsidRDefault="00E226F6" w:rsidP="00E226F6">
      <w:pPr>
        <w:widowControl w:val="0"/>
        <w:spacing w:after="0" w:line="302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="00F1710C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Отвечает на запросы, поступающие в администрацию МОГО «Ухта» по вопросам, относящимся к компетенции отдела.</w:t>
      </w:r>
    </w:p>
    <w:p w:rsidR="00E226F6" w:rsidRPr="00B34A57" w:rsidRDefault="00E226F6" w:rsidP="00E226F6">
      <w:pPr>
        <w:widowControl w:val="0"/>
        <w:spacing w:after="0" w:line="302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="00A055C6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Рассматривает письменные и устные обращения граждан, принимает по ним необходимые меры в пределах своей компетенции.</w:t>
      </w:r>
    </w:p>
    <w:p w:rsidR="00E226F6" w:rsidRPr="00B34A57" w:rsidRDefault="00A055C6" w:rsidP="00E226F6">
      <w:pPr>
        <w:widowControl w:val="0"/>
        <w:spacing w:after="0" w:line="302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20</w:t>
      </w:r>
      <w:r w:rsidR="00E226F6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Ведет информационную базу о наличии и расположении объектов торговли, общественного питания и бытового обслуживания населения на территории МОГО «Ухта».</w:t>
      </w:r>
    </w:p>
    <w:p w:rsidR="00E226F6" w:rsidRPr="00B34A57" w:rsidRDefault="00A055C6" w:rsidP="00E226F6">
      <w:pPr>
        <w:widowControl w:val="0"/>
        <w:spacing w:after="0" w:line="302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 w:rsidR="00E226F6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 Взаимодействует с контролирующими органами по вопросам соблюдения норм и правил торговли, общественного питания и бытового обслуживания населения, в рамках полномочий, переданных муниципальным образованиям.</w:t>
      </w:r>
    </w:p>
    <w:p w:rsidR="002E398B" w:rsidRPr="00B34A57" w:rsidRDefault="002E398B" w:rsidP="00E226F6">
      <w:pPr>
        <w:widowControl w:val="0"/>
        <w:spacing w:after="0" w:line="302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22. Принимает участие в выполнении мероприятий по мобилизационной подготовке и мобилизации экономики МОГО «Ухта» в соответствии с Федеральным законом от 26.02.1997 № 31-ФЗ «О мобилизационной подготовке и мобилизации», в части касающейся.</w:t>
      </w:r>
    </w:p>
    <w:p w:rsidR="002E398B" w:rsidRPr="00B34A57" w:rsidRDefault="002E398B" w:rsidP="00E226F6">
      <w:pPr>
        <w:widowControl w:val="0"/>
        <w:spacing w:after="0" w:line="302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23. Организуют работу по обследованию территории с целью выявления незаконно установленных нестационарных торговых объектов.</w:t>
      </w:r>
    </w:p>
    <w:p w:rsidR="00E226F6" w:rsidRPr="00B34A57" w:rsidRDefault="00E226F6" w:rsidP="00E226F6">
      <w:pPr>
        <w:widowControl w:val="0"/>
        <w:spacing w:after="0" w:line="302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 w:rsidR="002E398B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Принимает участие в </w:t>
      </w:r>
      <w:r w:rsidR="002E398B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</w:t>
      </w: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странении административных правонарушений в рамках полномочий, переданных муниципальным образованиям, включая составление протоколов об административном правонарушении.</w:t>
      </w:r>
    </w:p>
    <w:p w:rsidR="00E226F6" w:rsidRPr="00B34A57" w:rsidRDefault="00E226F6" w:rsidP="00E226F6">
      <w:pPr>
        <w:widowControl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 w:rsidR="00A77675"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Формирует отчеты по направлениям работы отдела:</w:t>
      </w:r>
    </w:p>
    <w:p w:rsidR="00E226F6" w:rsidRPr="00B34A57" w:rsidRDefault="00E226F6" w:rsidP="00E226F6">
      <w:pPr>
        <w:widowControl w:val="0"/>
        <w:numPr>
          <w:ilvl w:val="0"/>
          <w:numId w:val="9"/>
        </w:numPr>
        <w:spacing w:after="0" w:line="302" w:lineRule="exact"/>
        <w:ind w:left="20"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паспорта социально-экономического развития МОГО «Ухта», относящимся к сфере развития малого и среднего предпринимательства;</w:t>
      </w:r>
    </w:p>
    <w:p w:rsidR="00E226F6" w:rsidRPr="00B34A57" w:rsidRDefault="00E226F6" w:rsidP="00E226F6">
      <w:pPr>
        <w:widowControl w:val="0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годового отчетов о работе отдела;</w:t>
      </w:r>
    </w:p>
    <w:p w:rsidR="00E226F6" w:rsidRPr="00B34A57" w:rsidRDefault="00E226F6" w:rsidP="00E226F6">
      <w:pPr>
        <w:widowControl w:val="0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отчетов о ходе выполнения муниципальной программы «Развитие экономики»;</w:t>
      </w:r>
    </w:p>
    <w:p w:rsidR="00E226F6" w:rsidRPr="00B34A57" w:rsidRDefault="00E226F6" w:rsidP="00E226F6">
      <w:pPr>
        <w:widowControl w:val="0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вопросам в области предпринимательства в Министерство экономики Республики Коми;</w:t>
      </w:r>
    </w:p>
    <w:p w:rsidR="00E226F6" w:rsidRPr="00B34A57" w:rsidRDefault="00E226F6" w:rsidP="00E226F6">
      <w:pPr>
        <w:widowControl w:val="0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34A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вопросам в сфере потребительского рынка в Министерство сельского хозяйства и продовольственного рынка Республики Коми;</w:t>
      </w:r>
    </w:p>
    <w:p w:rsidR="00E226F6" w:rsidRPr="00B34A57" w:rsidRDefault="00E226F6" w:rsidP="00E226F6">
      <w:pPr>
        <w:widowControl w:val="0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B34A57">
        <w:rPr>
          <w:rFonts w:ascii="Times New Roman" w:eastAsia="Times New Roman" w:hAnsi="Times New Roman" w:cs="Times New Roman"/>
          <w:sz w:val="28"/>
          <w:szCs w:val="28"/>
        </w:rPr>
        <w:t>Комистат</w:t>
      </w:r>
      <w:proofErr w:type="spellEnd"/>
      <w:r w:rsidRPr="00B34A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20A7" w:rsidRPr="00B34A57" w:rsidRDefault="003F20A7" w:rsidP="008E7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EFC" w:rsidRPr="00B34A57" w:rsidRDefault="009C6EFC" w:rsidP="008E7AFA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34A57">
        <w:rPr>
          <w:rFonts w:ascii="Times New Roman" w:hAnsi="Times New Roman" w:cs="Times New Roman"/>
          <w:b/>
          <w:sz w:val="28"/>
          <w:szCs w:val="28"/>
        </w:rPr>
        <w:t xml:space="preserve"> Перечень законов и иных нормативных правовых актов, определяющих полномочия, задачи и функции отдела:</w:t>
      </w:r>
    </w:p>
    <w:p w:rsidR="006631B7" w:rsidRPr="00B34A57" w:rsidRDefault="006631B7" w:rsidP="00B34A57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>Конституция Российской Федерации от 12.12.1993;</w:t>
      </w:r>
    </w:p>
    <w:p w:rsidR="00E96718" w:rsidRDefault="00E96718" w:rsidP="00B34A5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>Федеральный закон от 06</w:t>
      </w:r>
      <w:r w:rsidRPr="00E96718">
        <w:rPr>
          <w:rFonts w:ascii="Times New Roman" w:hAnsi="Times New Roman" w:cs="Times New Roman"/>
          <w:sz w:val="28"/>
          <w:szCs w:val="28"/>
        </w:rPr>
        <w:t>.10.2003 № 131-ФЗ «Об общих принципах организации местного самоуправления в Российской Федерации»;</w:t>
      </w:r>
    </w:p>
    <w:p w:rsidR="00654EF5" w:rsidRPr="00E96718" w:rsidRDefault="00654EF5" w:rsidP="00B34A5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EF5">
        <w:rPr>
          <w:rFonts w:ascii="Times New Roman" w:hAnsi="Times New Roman" w:cs="Times New Roman"/>
          <w:sz w:val="28"/>
          <w:szCs w:val="28"/>
        </w:rPr>
        <w:t xml:space="preserve">Федеральный закон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4EF5">
        <w:rPr>
          <w:rFonts w:ascii="Times New Roman" w:hAnsi="Times New Roman" w:cs="Times New Roman"/>
          <w:sz w:val="28"/>
          <w:szCs w:val="28"/>
        </w:rPr>
        <w:t xml:space="preserve"> 25-ФЗ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4EF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96718" w:rsidRDefault="00E96718" w:rsidP="00B34A5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Федеральный закон от 25.12.2008 № 273-ФЗ «О противодействии коррупции»;</w:t>
      </w:r>
    </w:p>
    <w:p w:rsidR="00E96718" w:rsidRPr="00E96718" w:rsidRDefault="00E96718" w:rsidP="00B34A5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 xml:space="preserve">Федеральный закон от 02.05.2006 № 59-ФЗ «О порядке рассмотрения обращения граждан Российской Федерации»; </w:t>
      </w:r>
    </w:p>
    <w:p w:rsidR="00E96718" w:rsidRDefault="00E96718" w:rsidP="00B34A5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данных»;</w:t>
      </w:r>
    </w:p>
    <w:p w:rsidR="00654EF5" w:rsidRPr="00654EF5" w:rsidRDefault="00654EF5" w:rsidP="00B34A5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EF5">
        <w:rPr>
          <w:rFonts w:ascii="Times New Roman" w:hAnsi="Times New Roman" w:cs="Times New Roman"/>
          <w:sz w:val="28"/>
          <w:szCs w:val="28"/>
        </w:rPr>
        <w:t>Федеральный закон от 26.02.1997 № 31-ФЗ «О мобилизационной подготовке и мобилизации в Российской Федерации»</w:t>
      </w:r>
    </w:p>
    <w:p w:rsidR="00E96718" w:rsidRPr="00E96718" w:rsidRDefault="00E96718" w:rsidP="00B34A5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E96718" w:rsidRPr="00E96718" w:rsidRDefault="00E96718" w:rsidP="00B34A5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D67EDD" w:rsidRPr="00B34A57" w:rsidRDefault="006631B7" w:rsidP="00B34A57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07.02.1992 </w:t>
      </w:r>
      <w:r w:rsidR="00D60AAA" w:rsidRPr="00B34A57">
        <w:rPr>
          <w:rFonts w:ascii="Times New Roman" w:hAnsi="Times New Roman" w:cs="Times New Roman"/>
          <w:sz w:val="28"/>
          <w:szCs w:val="28"/>
        </w:rPr>
        <w:t>№</w:t>
      </w:r>
      <w:r w:rsidRPr="00B34A57">
        <w:rPr>
          <w:rFonts w:ascii="Times New Roman" w:hAnsi="Times New Roman" w:cs="Times New Roman"/>
          <w:sz w:val="28"/>
          <w:szCs w:val="28"/>
        </w:rPr>
        <w:t xml:space="preserve"> 2300-1</w:t>
      </w:r>
      <w:r w:rsidR="00D67EDD" w:rsidRPr="00B34A57">
        <w:rPr>
          <w:rFonts w:ascii="Times New Roman" w:hAnsi="Times New Roman" w:cs="Times New Roman"/>
          <w:sz w:val="28"/>
          <w:szCs w:val="28"/>
        </w:rPr>
        <w:t>от 07.02.1992 № 230</w:t>
      </w:r>
      <w:r w:rsidR="0072156A" w:rsidRPr="00B34A57">
        <w:rPr>
          <w:rFonts w:ascii="Times New Roman" w:hAnsi="Times New Roman" w:cs="Times New Roman"/>
          <w:sz w:val="28"/>
          <w:szCs w:val="28"/>
        </w:rPr>
        <w:t>0</w:t>
      </w:r>
      <w:r w:rsidR="00D67EDD" w:rsidRPr="00B34A57">
        <w:rPr>
          <w:rFonts w:ascii="Times New Roman" w:hAnsi="Times New Roman" w:cs="Times New Roman"/>
          <w:sz w:val="28"/>
          <w:szCs w:val="28"/>
        </w:rPr>
        <w:t>-1 «О защите прав потребителей»;</w:t>
      </w:r>
    </w:p>
    <w:p w:rsidR="007D7B64" w:rsidRPr="00B34A57" w:rsidRDefault="007D7B64" w:rsidP="00B34A57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 xml:space="preserve">Федеральный закон от 14.11.2002 № 161-ФЗ «О государственных и муниципальных унитарных предприятиях»; </w:t>
      </w:r>
    </w:p>
    <w:p w:rsidR="009C6EFC" w:rsidRPr="00B34A57" w:rsidRDefault="009C6EFC" w:rsidP="00B34A5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>Федеральным законом от 24</w:t>
      </w:r>
      <w:r w:rsidR="007D7B64" w:rsidRPr="00B34A57">
        <w:rPr>
          <w:rFonts w:ascii="Times New Roman" w:hAnsi="Times New Roman" w:cs="Times New Roman"/>
          <w:sz w:val="28"/>
          <w:szCs w:val="28"/>
        </w:rPr>
        <w:t>.07.</w:t>
      </w:r>
      <w:r w:rsidRPr="00B34A57">
        <w:rPr>
          <w:rFonts w:ascii="Times New Roman" w:hAnsi="Times New Roman" w:cs="Times New Roman"/>
          <w:sz w:val="28"/>
          <w:szCs w:val="28"/>
        </w:rPr>
        <w:t xml:space="preserve">2007 </w:t>
      </w:r>
      <w:r w:rsidR="00D926DE" w:rsidRPr="00B34A57">
        <w:rPr>
          <w:rFonts w:ascii="Times New Roman" w:hAnsi="Times New Roman" w:cs="Times New Roman"/>
          <w:sz w:val="28"/>
          <w:szCs w:val="28"/>
        </w:rPr>
        <w:t>№</w:t>
      </w:r>
      <w:r w:rsidRPr="00B34A57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Федерации»;</w:t>
      </w:r>
    </w:p>
    <w:p w:rsidR="003624D8" w:rsidRPr="00B34A57" w:rsidRDefault="003624D8" w:rsidP="00B34A5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FE792F" w:rsidRPr="00B34A57" w:rsidRDefault="00FE792F" w:rsidP="00B34A5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 xml:space="preserve"> Указ Президента РФ от 28.04.2008 № 607 «Об оценке эффективности деятельности органов местного самоуправления муниципальных, городских округов и муниципальных районов»</w:t>
      </w:r>
    </w:p>
    <w:p w:rsidR="00D60AAA" w:rsidRPr="00B34A57" w:rsidRDefault="003624D8" w:rsidP="00B34A57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A57">
        <w:rPr>
          <w:rFonts w:ascii="Times New Roman" w:hAnsi="Times New Roman" w:cs="Times New Roman"/>
          <w:sz w:val="28"/>
          <w:szCs w:val="28"/>
        </w:rPr>
        <w:t xml:space="preserve">Постановление Российской Федерации </w:t>
      </w:r>
      <w:r w:rsidR="00D60AAA" w:rsidRPr="00B34A57">
        <w:rPr>
          <w:rFonts w:ascii="Times New Roman" w:hAnsi="Times New Roman" w:cs="Times New Roman"/>
          <w:sz w:val="28"/>
          <w:szCs w:val="28"/>
        </w:rPr>
        <w:t xml:space="preserve">18.09.2020 № 1492 </w:t>
      </w:r>
      <w:r w:rsidRPr="00B34A57">
        <w:rPr>
          <w:rFonts w:ascii="Times New Roman" w:hAnsi="Times New Roman" w:cs="Times New Roman"/>
          <w:sz w:val="28"/>
          <w:szCs w:val="28"/>
        </w:rPr>
        <w:t>«</w:t>
      </w:r>
      <w:r w:rsidR="00D60AAA" w:rsidRPr="00B34A57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B34A5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60AAA" w:rsidRPr="00B34A57" w:rsidRDefault="00D60AAA" w:rsidP="00B34A57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 xml:space="preserve"> Конституция Республики Коми от 17.02.1994;</w:t>
      </w:r>
    </w:p>
    <w:p w:rsidR="00654EF5" w:rsidRPr="00B34A57" w:rsidRDefault="00654EF5" w:rsidP="00B34A57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>Закон Республики Коми от 21.12.2007 № 133-РЗ</w:t>
      </w:r>
      <w:r w:rsidRPr="00B34A57">
        <w:t xml:space="preserve"> «</w:t>
      </w:r>
      <w:r w:rsidRPr="00B34A57">
        <w:rPr>
          <w:rFonts w:ascii="Times New Roman" w:hAnsi="Times New Roman" w:cs="Times New Roman"/>
          <w:sz w:val="28"/>
          <w:szCs w:val="28"/>
        </w:rPr>
        <w:t>О некоторых вопросах муниципальной службы в Республике Коми»;</w:t>
      </w:r>
    </w:p>
    <w:p w:rsidR="00654EF5" w:rsidRPr="00B34A57" w:rsidRDefault="00654EF5" w:rsidP="00B34A57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 xml:space="preserve"> Закон Республики Коми от 29.09.2008 № 82-РЗ «О противодействии коррупции в Республике Коми»</w:t>
      </w:r>
    </w:p>
    <w:p w:rsidR="001F2281" w:rsidRPr="00B34A57" w:rsidRDefault="001F2281" w:rsidP="00B34A5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>Закон Республики Коми от 30.12.2003 № 95 – РЗ «Об административной ответственности в Республике Коми»;</w:t>
      </w:r>
    </w:p>
    <w:p w:rsidR="00B234BA" w:rsidRPr="00B34A57" w:rsidRDefault="00B234BA" w:rsidP="00B34A5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>Указ Главы Республики Коми от 13.05.2016 № 66 «О проекте «Народный бюджет» в Республике Коми»;</w:t>
      </w:r>
    </w:p>
    <w:p w:rsidR="007A4342" w:rsidRPr="00B34A57" w:rsidRDefault="007A4342" w:rsidP="00B34A57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1F2281" w:rsidRPr="00B34A5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34A57">
        <w:rPr>
          <w:rFonts w:ascii="Times New Roman" w:hAnsi="Times New Roman" w:cs="Times New Roman"/>
          <w:sz w:val="28"/>
          <w:szCs w:val="28"/>
        </w:rPr>
        <w:t>К</w:t>
      </w:r>
      <w:r w:rsidR="001F2281" w:rsidRPr="00B34A57">
        <w:rPr>
          <w:rFonts w:ascii="Times New Roman" w:hAnsi="Times New Roman" w:cs="Times New Roman"/>
          <w:sz w:val="28"/>
          <w:szCs w:val="28"/>
        </w:rPr>
        <w:t>оми</w:t>
      </w:r>
      <w:r w:rsidRPr="00B34A57">
        <w:rPr>
          <w:rFonts w:ascii="Times New Roman" w:hAnsi="Times New Roman" w:cs="Times New Roman"/>
          <w:sz w:val="28"/>
          <w:szCs w:val="28"/>
        </w:rPr>
        <w:t xml:space="preserve"> от 20.05.2016 № 252 «О мерах по реализации Указа Главы Республики Коми от 13 мая 2016 г. № 66 «О проекте «Народный бюджет» в Республике Коми»; </w:t>
      </w:r>
    </w:p>
    <w:p w:rsidR="00652EB3" w:rsidRPr="00B34A57" w:rsidRDefault="00652EB3" w:rsidP="00B34A57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Коми от 31.10.2019 № 521 «О Государственной программе Республики Коми «Развитие экономики и промышленности»;</w:t>
      </w:r>
    </w:p>
    <w:p w:rsidR="00652EB3" w:rsidRPr="00B34A57" w:rsidRDefault="00652EB3" w:rsidP="00B34A57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Коми от 31.10.2019 № 525 «О Государственной программе Республики Коми «Развитие сельского хозяйства и регулирование рынков сельскохозяйственной продукции, сырья и продовольствия, развитие </w:t>
      </w:r>
      <w:proofErr w:type="spellStart"/>
      <w:r w:rsidRPr="00B34A5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B34A57">
        <w:rPr>
          <w:rFonts w:ascii="Times New Roman" w:hAnsi="Times New Roman" w:cs="Times New Roman"/>
          <w:sz w:val="28"/>
          <w:szCs w:val="28"/>
        </w:rPr>
        <w:t xml:space="preserve"> комплекса»</w:t>
      </w:r>
    </w:p>
    <w:p w:rsidR="00B234BA" w:rsidRPr="00B34A57" w:rsidRDefault="00B234BA" w:rsidP="00B34A57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Республики Коми от 11.10.2011 № 456 «Об утверждении порядка организации ярмарок и продажи товаров (выполнения работ, оказания услуг) на них на территории Республики Коми»;</w:t>
      </w:r>
    </w:p>
    <w:p w:rsidR="007A4342" w:rsidRPr="00B34A57" w:rsidRDefault="007A4342" w:rsidP="00B34A5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и потребительского рынка Республики Коми от 17.02.2017 № 125 «О порядке разработки и утверждения схем размещения нестационарных торговых объектов на территории муниципальных образований в Республике Коми»;</w:t>
      </w:r>
    </w:p>
    <w:p w:rsidR="00E96718" w:rsidRPr="00B34A57" w:rsidRDefault="00E96718" w:rsidP="00B34A5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>Устав муниципального образования городского округа «Ухта»</w:t>
      </w:r>
      <w:r w:rsidRPr="00B34A57">
        <w:t xml:space="preserve"> </w:t>
      </w:r>
      <w:r w:rsidRPr="00B34A57">
        <w:rPr>
          <w:rFonts w:ascii="Times New Roman" w:hAnsi="Times New Roman" w:cs="Times New Roman"/>
          <w:sz w:val="28"/>
          <w:szCs w:val="28"/>
        </w:rPr>
        <w:t>от 27.12.2005 № 14;</w:t>
      </w:r>
    </w:p>
    <w:p w:rsidR="0008610D" w:rsidRPr="00B34A57" w:rsidRDefault="0008610D" w:rsidP="00B34A5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>Постановление администрации МОГО «Ухта» от 17.11.2015 № 2472 «О регламенте работы администрации муниципального образования городского округа «Ухта»;</w:t>
      </w:r>
    </w:p>
    <w:p w:rsidR="00B34A57" w:rsidRPr="00B34A57" w:rsidRDefault="00B34A57" w:rsidP="00B34A57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>Постановление администрации МОГО «Ухта» от 26.04.2016 № 992 «О наградах и формах поощрения администрации муниципального образования городского округа «Ухта»;</w:t>
      </w:r>
    </w:p>
    <w:p w:rsidR="00B34A57" w:rsidRPr="00B34A57" w:rsidRDefault="00B34A57" w:rsidP="00B34A5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МОГО «Ухта» от 11.01.2019 № 19 «Об утверждении </w:t>
      </w:r>
      <w:proofErr w:type="gramStart"/>
      <w:r w:rsidRPr="00B34A57">
        <w:rPr>
          <w:rFonts w:ascii="Times New Roman" w:hAnsi="Times New Roman" w:cs="Times New Roman"/>
          <w:sz w:val="28"/>
          <w:szCs w:val="28"/>
        </w:rPr>
        <w:t>Регламента работы Административной комиссии администрации муниципального образования городского</w:t>
      </w:r>
      <w:proofErr w:type="gramEnd"/>
      <w:r w:rsidRPr="00B34A57">
        <w:rPr>
          <w:rFonts w:ascii="Times New Roman" w:hAnsi="Times New Roman" w:cs="Times New Roman"/>
          <w:sz w:val="28"/>
          <w:szCs w:val="28"/>
        </w:rPr>
        <w:t xml:space="preserve"> округа «Ухта»;</w:t>
      </w:r>
    </w:p>
    <w:p w:rsidR="00B34A57" w:rsidRPr="00B34A57" w:rsidRDefault="00B34A57" w:rsidP="00B34A5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>Постановление администрации МОГО «Ухта» от 25.06.2013 № 1031 «Об утверждении Порядка дачи согласия на совершение муниципальным унитарным предприятием муниципального образования городского округа «Ухта» крупных сделок, сделок, в которых имеется заинтересованность, и иных сделок»;</w:t>
      </w:r>
    </w:p>
    <w:p w:rsidR="00A25879" w:rsidRPr="00B34A57" w:rsidRDefault="00A25879" w:rsidP="00B34A5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>Постановление администрации МОГО «Ухта» от 04.08.2020 № 1961 «Об утверждении методических указаний по разработке и реализации муниципальных программ МОГО «Ухта»;</w:t>
      </w:r>
    </w:p>
    <w:p w:rsidR="00A25879" w:rsidRPr="00B34A57" w:rsidRDefault="00B34A57" w:rsidP="00B34A57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 xml:space="preserve"> </w:t>
      </w:r>
      <w:r w:rsidR="00A25879" w:rsidRPr="00B34A57">
        <w:rPr>
          <w:rFonts w:ascii="Times New Roman" w:hAnsi="Times New Roman" w:cs="Times New Roman"/>
          <w:sz w:val="28"/>
          <w:szCs w:val="28"/>
        </w:rPr>
        <w:t>Постановление администрации МОГО «Ухта» от 07.09.2020 № 2368 «О муниципальных программах МОГО «Ухта»»;</w:t>
      </w:r>
    </w:p>
    <w:p w:rsidR="00B34A57" w:rsidRPr="00B34A57" w:rsidRDefault="00B34A57" w:rsidP="00B34A5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МОГО «Ухта» от 07.12.2020 № 3421 «Об утверждении муниципальной программы МОГО «Ухта» «Развитие экономики»;</w:t>
      </w:r>
    </w:p>
    <w:p w:rsidR="00B34A57" w:rsidRPr="00B34A57" w:rsidRDefault="00B34A57" w:rsidP="00B34A5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МОГО «Ухта» от 10.01.2020 № 33 «Об утверждении Порядка формирования перечня налоговых расходов МОГО «Ухта» и оценки налоговых расходов МОГО «Ухта»;</w:t>
      </w:r>
    </w:p>
    <w:p w:rsidR="004D6FE8" w:rsidRPr="00B34A57" w:rsidRDefault="00B34A57" w:rsidP="00B34A57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 xml:space="preserve"> </w:t>
      </w:r>
      <w:r w:rsidR="004D6FE8" w:rsidRPr="00B34A57">
        <w:rPr>
          <w:rFonts w:ascii="Times New Roman" w:hAnsi="Times New Roman" w:cs="Times New Roman"/>
          <w:sz w:val="28"/>
          <w:szCs w:val="28"/>
        </w:rPr>
        <w:t>Постановление администрации МОГО «Ухта» от 2</w:t>
      </w:r>
      <w:r w:rsidR="00EB28F5" w:rsidRPr="00B34A57">
        <w:rPr>
          <w:rFonts w:ascii="Times New Roman" w:hAnsi="Times New Roman" w:cs="Times New Roman"/>
          <w:sz w:val="28"/>
          <w:szCs w:val="28"/>
        </w:rPr>
        <w:t>0</w:t>
      </w:r>
      <w:r w:rsidR="004D6FE8" w:rsidRPr="00B34A57">
        <w:rPr>
          <w:rFonts w:ascii="Times New Roman" w:hAnsi="Times New Roman" w:cs="Times New Roman"/>
          <w:sz w:val="28"/>
          <w:szCs w:val="28"/>
        </w:rPr>
        <w:t>.0</w:t>
      </w:r>
      <w:r w:rsidR="00EB28F5" w:rsidRPr="00B34A57">
        <w:rPr>
          <w:rFonts w:ascii="Times New Roman" w:hAnsi="Times New Roman" w:cs="Times New Roman"/>
          <w:sz w:val="28"/>
          <w:szCs w:val="28"/>
        </w:rPr>
        <w:t>3</w:t>
      </w:r>
      <w:r w:rsidR="004D6FE8" w:rsidRPr="00B34A57">
        <w:rPr>
          <w:rFonts w:ascii="Times New Roman" w:hAnsi="Times New Roman" w:cs="Times New Roman"/>
          <w:sz w:val="28"/>
          <w:szCs w:val="28"/>
        </w:rPr>
        <w:t>.20</w:t>
      </w:r>
      <w:r w:rsidR="00EB28F5" w:rsidRPr="00B34A57">
        <w:rPr>
          <w:rFonts w:ascii="Times New Roman" w:hAnsi="Times New Roman" w:cs="Times New Roman"/>
          <w:sz w:val="28"/>
          <w:szCs w:val="28"/>
        </w:rPr>
        <w:t>20</w:t>
      </w:r>
      <w:r w:rsidR="004D6FE8" w:rsidRPr="00B34A57">
        <w:rPr>
          <w:rFonts w:ascii="Times New Roman" w:hAnsi="Times New Roman" w:cs="Times New Roman"/>
          <w:sz w:val="28"/>
          <w:szCs w:val="28"/>
        </w:rPr>
        <w:t xml:space="preserve"> № 7</w:t>
      </w:r>
      <w:r w:rsidR="00EB28F5" w:rsidRPr="00B34A57">
        <w:rPr>
          <w:rFonts w:ascii="Times New Roman" w:hAnsi="Times New Roman" w:cs="Times New Roman"/>
          <w:sz w:val="28"/>
          <w:szCs w:val="28"/>
        </w:rPr>
        <w:t>50</w:t>
      </w:r>
      <w:r w:rsidR="004D6FE8" w:rsidRPr="00B34A57">
        <w:rPr>
          <w:rFonts w:ascii="Times New Roman" w:hAnsi="Times New Roman" w:cs="Times New Roman"/>
          <w:sz w:val="28"/>
          <w:szCs w:val="28"/>
        </w:rPr>
        <w:t xml:space="preserve"> «</w:t>
      </w:r>
      <w:r w:rsidR="00EB28F5" w:rsidRPr="00B34A57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Об утверждении </w:t>
      </w:r>
      <w:proofErr w:type="gramStart"/>
      <w:r w:rsidR="00EB28F5" w:rsidRPr="00B34A57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порядка проведения оценки регулирующего воздействия проектов нормативных правовых актов муниципального образования городского</w:t>
      </w:r>
      <w:proofErr w:type="gramEnd"/>
      <w:r w:rsidR="00EB28F5" w:rsidRPr="00B34A57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округа «Ухта» и порядка проведения экспертизы нормативных правовых актов муниципального образования городского округа «Ухта</w:t>
      </w:r>
      <w:r w:rsidR="004D6FE8" w:rsidRPr="00B34A57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»;</w:t>
      </w:r>
    </w:p>
    <w:p w:rsidR="00E54380" w:rsidRPr="00B34A57" w:rsidRDefault="00E54380" w:rsidP="00B34A5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>Постановление администрации МОГО «Ухта» от 31.03.2017 № 773 «Об утверждении Порядка субсидирования субъектам малого и среднего предпринимательства части затрат на уплату лизинговых платежей по договорам финансовой аренды (лизинга)»;</w:t>
      </w:r>
    </w:p>
    <w:p w:rsidR="00E54380" w:rsidRPr="00B34A57" w:rsidRDefault="00E54380" w:rsidP="00B34A5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>Постановление администрации МОГО «Ухта» от 30.03.2017 № 767 «Об утверждении порядка субсидирования из бюджета МОГО «Ухта» части расходов субъектам малого и среднего предпринимательства на приобретение оборудования»;</w:t>
      </w:r>
    </w:p>
    <w:p w:rsidR="007A4342" w:rsidRPr="00B34A57" w:rsidRDefault="007A4342" w:rsidP="00B34A5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МОГО «Ухта» от 12.12.2019 № 3931 «Об утверждении </w:t>
      </w:r>
      <w:proofErr w:type="gramStart"/>
      <w:r w:rsidRPr="00B34A57">
        <w:rPr>
          <w:rFonts w:ascii="Times New Roman" w:hAnsi="Times New Roman" w:cs="Times New Roman"/>
          <w:sz w:val="28"/>
          <w:szCs w:val="28"/>
        </w:rPr>
        <w:t>порядка субсидирования части затрат субъектов малого</w:t>
      </w:r>
      <w:proofErr w:type="gramEnd"/>
      <w:r w:rsidRPr="00B34A57"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Pr="00B34A57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связанных с реализацией народных проектов в сфере малого и среднего предпринимательства, прошедших отбор в рамках проекта «Народный бюджет»</w:t>
      </w:r>
      <w:r w:rsidR="0041655B" w:rsidRPr="00B34A57">
        <w:rPr>
          <w:rFonts w:ascii="Times New Roman" w:hAnsi="Times New Roman" w:cs="Times New Roman"/>
          <w:sz w:val="28"/>
          <w:szCs w:val="28"/>
        </w:rPr>
        <w:t>;</w:t>
      </w:r>
    </w:p>
    <w:p w:rsidR="00F97E50" w:rsidRDefault="00F97E50" w:rsidP="00F97E50">
      <w:pPr>
        <w:pStyle w:val="a4"/>
        <w:numPr>
          <w:ilvl w:val="1"/>
          <w:numId w:val="1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E50">
        <w:rPr>
          <w:rFonts w:ascii="Times New Roman" w:hAnsi="Times New Roman" w:cs="Times New Roman"/>
          <w:sz w:val="28"/>
          <w:szCs w:val="28"/>
        </w:rPr>
        <w:t>Постановление администрации МОГО «Ухта» от 14.06.2022 № 1184 «Об утверждении Порядка субсидирования из бюджета МОГО «Ухта» части расходов субъектам малого и среднего предпринимательства на приобретение оборудования, используемого в производстве пищевых продуктов»;</w:t>
      </w:r>
    </w:p>
    <w:p w:rsidR="00DD28B4" w:rsidRPr="00DD28B4" w:rsidRDefault="00DD28B4" w:rsidP="00DD28B4">
      <w:pPr>
        <w:pStyle w:val="a4"/>
        <w:numPr>
          <w:ilvl w:val="1"/>
          <w:numId w:val="1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B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28B4">
        <w:rPr>
          <w:rFonts w:ascii="Times New Roman" w:hAnsi="Times New Roman" w:cs="Times New Roman"/>
          <w:sz w:val="28"/>
          <w:szCs w:val="28"/>
        </w:rPr>
        <w:t>Ухта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28B4">
        <w:rPr>
          <w:rFonts w:ascii="Times New Roman" w:hAnsi="Times New Roman" w:cs="Times New Roman"/>
          <w:sz w:val="28"/>
          <w:szCs w:val="28"/>
        </w:rPr>
        <w:t xml:space="preserve"> от 25.07.2023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28B4">
        <w:rPr>
          <w:rFonts w:ascii="Times New Roman" w:hAnsi="Times New Roman" w:cs="Times New Roman"/>
          <w:sz w:val="28"/>
          <w:szCs w:val="28"/>
        </w:rPr>
        <w:t xml:space="preserve"> 1885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28B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муниципального образования городского округа «Ухта» субсидии на финансовое обеспечение затрат в связи с реализацией народного проекта в сфере торговли, прошедшего отбор в рамках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28B4">
        <w:rPr>
          <w:rFonts w:ascii="Times New Roman" w:hAnsi="Times New Roman" w:cs="Times New Roman"/>
          <w:sz w:val="28"/>
          <w:szCs w:val="28"/>
        </w:rPr>
        <w:t>Народный бюджет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28B4" w:rsidRPr="00DD28B4" w:rsidRDefault="00DD28B4" w:rsidP="00DD28B4">
      <w:pPr>
        <w:pStyle w:val="a4"/>
        <w:numPr>
          <w:ilvl w:val="1"/>
          <w:numId w:val="1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B4">
        <w:rPr>
          <w:rFonts w:ascii="Times New Roman" w:hAnsi="Times New Roman" w:cs="Times New Roman"/>
          <w:sz w:val="28"/>
          <w:szCs w:val="28"/>
        </w:rPr>
        <w:t xml:space="preserve"> </w:t>
      </w:r>
      <w:r w:rsidRPr="00DD28B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28B4">
        <w:rPr>
          <w:rFonts w:ascii="Times New Roman" w:hAnsi="Times New Roman" w:cs="Times New Roman"/>
          <w:sz w:val="28"/>
          <w:szCs w:val="28"/>
        </w:rPr>
        <w:t>Ухта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28B4">
        <w:rPr>
          <w:rFonts w:ascii="Times New Roman" w:hAnsi="Times New Roman" w:cs="Times New Roman"/>
          <w:sz w:val="28"/>
          <w:szCs w:val="28"/>
        </w:rPr>
        <w:t xml:space="preserve"> от 15.06.2023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28B4">
        <w:rPr>
          <w:rFonts w:ascii="Times New Roman" w:hAnsi="Times New Roman" w:cs="Times New Roman"/>
          <w:sz w:val="28"/>
          <w:szCs w:val="28"/>
        </w:rPr>
        <w:t xml:space="preserve"> 1507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28B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МОГО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28B4">
        <w:rPr>
          <w:rFonts w:ascii="Times New Roman" w:hAnsi="Times New Roman" w:cs="Times New Roman"/>
          <w:sz w:val="28"/>
          <w:szCs w:val="28"/>
        </w:rPr>
        <w:t>Ухта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28B4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затрат в связи с реализацией народного проекта в сфере агропромышленного комплекса, прошедшего отбор в рамках проекта «Народный бюджет»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419F" w:rsidRPr="00DD28B4" w:rsidRDefault="00DD28B4" w:rsidP="00DD28B4">
      <w:pPr>
        <w:pStyle w:val="a4"/>
        <w:numPr>
          <w:ilvl w:val="1"/>
          <w:numId w:val="1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B4">
        <w:rPr>
          <w:rFonts w:ascii="Times New Roman" w:hAnsi="Times New Roman" w:cs="Times New Roman"/>
          <w:sz w:val="28"/>
          <w:szCs w:val="28"/>
        </w:rPr>
        <w:t xml:space="preserve"> </w:t>
      </w:r>
      <w:r w:rsidR="009F404E" w:rsidRPr="00DD28B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МОГО «Ухта» </w:t>
      </w:r>
      <w:r w:rsidRPr="00DD28B4">
        <w:rPr>
          <w:rFonts w:ascii="Times New Roman" w:hAnsi="Times New Roman" w:cs="Times New Roman"/>
          <w:sz w:val="28"/>
          <w:szCs w:val="28"/>
        </w:rPr>
        <w:t xml:space="preserve">от 24.03.2023 </w:t>
      </w:r>
      <w:r w:rsidRPr="00DD28B4">
        <w:rPr>
          <w:rFonts w:ascii="Times New Roman" w:hAnsi="Times New Roman" w:cs="Times New Roman"/>
          <w:sz w:val="28"/>
          <w:szCs w:val="28"/>
        </w:rPr>
        <w:t>№</w:t>
      </w:r>
      <w:r w:rsidRPr="00DD28B4">
        <w:rPr>
          <w:rFonts w:ascii="Times New Roman" w:hAnsi="Times New Roman" w:cs="Times New Roman"/>
          <w:sz w:val="28"/>
          <w:szCs w:val="28"/>
        </w:rPr>
        <w:t xml:space="preserve"> 683</w:t>
      </w:r>
      <w:r w:rsidRPr="00DD2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28B4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рассмотрению заявок на получение финансовой поддержки из бюджета МОГО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28B4">
        <w:rPr>
          <w:rFonts w:ascii="Times New Roman" w:hAnsi="Times New Roman" w:cs="Times New Roman"/>
          <w:sz w:val="28"/>
          <w:szCs w:val="28"/>
        </w:rPr>
        <w:t>Ухта</w:t>
      </w:r>
      <w:r w:rsidR="009F404E" w:rsidRPr="00DD28B4">
        <w:rPr>
          <w:rFonts w:ascii="Times New Roman" w:hAnsi="Times New Roman" w:cs="Times New Roman"/>
          <w:sz w:val="28"/>
          <w:szCs w:val="28"/>
        </w:rPr>
        <w:t>»;</w:t>
      </w:r>
      <w:r w:rsidR="00793619" w:rsidRPr="00DD2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619" w:rsidRPr="00F97E50" w:rsidRDefault="00793619" w:rsidP="00B34A57">
      <w:pPr>
        <w:pStyle w:val="a4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>Постановление администрации МОГО «Ухта» от 06.06.2018 № 1243 «О создании Координационного совета по малому и среднему предпринимательству при Главе МОГО «Ухта» - руководителе администрации МОГО «Ухта»;</w:t>
      </w:r>
      <w:r w:rsidRPr="00B34A57">
        <w:t xml:space="preserve"> </w:t>
      </w:r>
    </w:p>
    <w:p w:rsidR="00F97E50" w:rsidRPr="00B34A57" w:rsidRDefault="00F97E50" w:rsidP="00F97E50">
      <w:pPr>
        <w:pStyle w:val="a4"/>
        <w:numPr>
          <w:ilvl w:val="1"/>
          <w:numId w:val="1"/>
        </w:numPr>
        <w:tabs>
          <w:tab w:val="left" w:pos="127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5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МОГО «Ухта»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97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7E5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97E50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095 «</w:t>
      </w:r>
      <w:r w:rsidRPr="00F97E50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торговли и оказании услуг при проведении праздничных и иных культурно-массовых мероприятий на территории муниципального образования городского округа «Ухта»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619" w:rsidRPr="00B34A57" w:rsidRDefault="00793619" w:rsidP="00B34A57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МОГО «Ухта» от 22.01.2019 № 138 «Об утверждении перечня мест для проведения ярмарок на территории МОГО «Ухта» на земельных участках, находящихся в муниципальной собственности или право на которые не разграничено, в определенные периоды (кроме праздничных ярмарок и проводимых в рамках государственных программ Республики Коми и муниципальных программ МОГО «Ухта»)»; </w:t>
      </w:r>
    </w:p>
    <w:p w:rsidR="00E54380" w:rsidRPr="00B34A57" w:rsidRDefault="00E54380" w:rsidP="00B34A5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>Постановление администрации МОГО «Ухта» от 27.03.2017 № 698 «О порядке проведения конкурсного отбора оператора ярмарки на территории МОГО «Ухта»;</w:t>
      </w:r>
    </w:p>
    <w:p w:rsidR="00793619" w:rsidRPr="00DD28B4" w:rsidRDefault="00E54380" w:rsidP="00DD28B4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B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МОГО «Ухта» </w:t>
      </w:r>
      <w:r w:rsidR="00DD28B4" w:rsidRPr="00DD28B4">
        <w:rPr>
          <w:rFonts w:ascii="Times New Roman" w:hAnsi="Times New Roman" w:cs="Times New Roman"/>
          <w:sz w:val="28"/>
          <w:szCs w:val="28"/>
        </w:rPr>
        <w:t xml:space="preserve">от 10.10.2022 </w:t>
      </w:r>
      <w:r w:rsidR="00DD28B4" w:rsidRPr="00DD28B4">
        <w:rPr>
          <w:rFonts w:ascii="Times New Roman" w:hAnsi="Times New Roman" w:cs="Times New Roman"/>
          <w:sz w:val="28"/>
          <w:szCs w:val="28"/>
        </w:rPr>
        <w:t>№</w:t>
      </w:r>
      <w:r w:rsidR="00DD28B4" w:rsidRPr="00DD28B4">
        <w:rPr>
          <w:rFonts w:ascii="Times New Roman" w:hAnsi="Times New Roman" w:cs="Times New Roman"/>
          <w:sz w:val="28"/>
          <w:szCs w:val="28"/>
        </w:rPr>
        <w:t xml:space="preserve"> 2218</w:t>
      </w:r>
      <w:r w:rsidR="00DD28B4" w:rsidRPr="00DD28B4">
        <w:rPr>
          <w:rFonts w:ascii="Times New Roman" w:hAnsi="Times New Roman" w:cs="Times New Roman"/>
          <w:sz w:val="28"/>
          <w:szCs w:val="28"/>
        </w:rPr>
        <w:t xml:space="preserve"> </w:t>
      </w:r>
      <w:r w:rsidR="00DD28B4">
        <w:rPr>
          <w:rFonts w:ascii="Times New Roman" w:hAnsi="Times New Roman" w:cs="Times New Roman"/>
          <w:sz w:val="28"/>
          <w:szCs w:val="28"/>
        </w:rPr>
        <w:t>«</w:t>
      </w:r>
      <w:r w:rsidR="00DD28B4" w:rsidRPr="00DD28B4">
        <w:rPr>
          <w:rFonts w:ascii="Times New Roman" w:hAnsi="Times New Roman" w:cs="Times New Roman"/>
          <w:sz w:val="28"/>
          <w:szCs w:val="28"/>
        </w:rPr>
        <w:t xml:space="preserve">Об организации и проведении ярмарок на территории МОГО </w:t>
      </w:r>
      <w:r w:rsidR="00DD28B4">
        <w:rPr>
          <w:rFonts w:ascii="Times New Roman" w:hAnsi="Times New Roman" w:cs="Times New Roman"/>
          <w:sz w:val="28"/>
          <w:szCs w:val="28"/>
        </w:rPr>
        <w:t>«</w:t>
      </w:r>
      <w:r w:rsidR="00DD28B4" w:rsidRPr="00DD28B4">
        <w:rPr>
          <w:rFonts w:ascii="Times New Roman" w:hAnsi="Times New Roman" w:cs="Times New Roman"/>
          <w:sz w:val="28"/>
          <w:szCs w:val="28"/>
        </w:rPr>
        <w:t>Ухта</w:t>
      </w:r>
      <w:r w:rsidR="00DD28B4">
        <w:rPr>
          <w:rFonts w:ascii="Times New Roman" w:hAnsi="Times New Roman" w:cs="Times New Roman"/>
          <w:sz w:val="28"/>
          <w:szCs w:val="28"/>
        </w:rPr>
        <w:t>»</w:t>
      </w:r>
      <w:r w:rsidR="00DD28B4" w:rsidRPr="00DD28B4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DD28B4">
        <w:rPr>
          <w:rFonts w:ascii="Times New Roman" w:hAnsi="Times New Roman" w:cs="Times New Roman"/>
          <w:sz w:val="28"/>
          <w:szCs w:val="28"/>
        </w:rPr>
        <w:t>»</w:t>
      </w:r>
      <w:r w:rsidRPr="00DD28B4">
        <w:rPr>
          <w:rFonts w:ascii="Times New Roman" w:hAnsi="Times New Roman" w:cs="Times New Roman"/>
          <w:sz w:val="28"/>
          <w:szCs w:val="28"/>
        </w:rPr>
        <w:t>;</w:t>
      </w:r>
    </w:p>
    <w:p w:rsidR="00E54380" w:rsidRPr="00B34A57" w:rsidRDefault="00793619" w:rsidP="00B34A57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МОГО «Ухта» от 04.06.2013 № 845 «Об установлении границ, прилегающих к некоторым организациям и объектам, на которых не допускается розничная продажа алкогольной продукции»; </w:t>
      </w:r>
    </w:p>
    <w:p w:rsidR="008D4666" w:rsidRPr="00B34A57" w:rsidRDefault="008D4666" w:rsidP="00B34A5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МОГО «Ухта» от 10.06.2015 № 1313 «Об утверждении положения о размещении нестационарных торговых объектов и объектов оказания услуг на территории муниципального образования городского окру</w:t>
      </w:r>
      <w:bookmarkStart w:id="0" w:name="_GoBack"/>
      <w:bookmarkEnd w:id="0"/>
      <w:r w:rsidRPr="00B34A57">
        <w:rPr>
          <w:rFonts w:ascii="Times New Roman" w:hAnsi="Times New Roman" w:cs="Times New Roman"/>
          <w:sz w:val="28"/>
          <w:szCs w:val="28"/>
        </w:rPr>
        <w:t>га «Ухта»;</w:t>
      </w:r>
    </w:p>
    <w:p w:rsidR="00D110D3" w:rsidRPr="00B34A57" w:rsidRDefault="00D110D3" w:rsidP="00B34A5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МОГО «Ухта» от </w:t>
      </w:r>
      <w:r w:rsidR="009E6DAD" w:rsidRPr="00B34A57">
        <w:rPr>
          <w:rFonts w:ascii="Times New Roman" w:hAnsi="Times New Roman" w:cs="Times New Roman"/>
          <w:sz w:val="28"/>
          <w:szCs w:val="28"/>
        </w:rPr>
        <w:t>09</w:t>
      </w:r>
      <w:r w:rsidRPr="00B34A57">
        <w:rPr>
          <w:rFonts w:ascii="Times New Roman" w:hAnsi="Times New Roman" w:cs="Times New Roman"/>
          <w:sz w:val="28"/>
          <w:szCs w:val="28"/>
        </w:rPr>
        <w:t>.0</w:t>
      </w:r>
      <w:r w:rsidR="009E6DAD" w:rsidRPr="00B34A57">
        <w:rPr>
          <w:rFonts w:ascii="Times New Roman" w:hAnsi="Times New Roman" w:cs="Times New Roman"/>
          <w:sz w:val="28"/>
          <w:szCs w:val="28"/>
        </w:rPr>
        <w:t>6</w:t>
      </w:r>
      <w:r w:rsidRPr="00B34A57">
        <w:rPr>
          <w:rFonts w:ascii="Times New Roman" w:hAnsi="Times New Roman" w:cs="Times New Roman"/>
          <w:sz w:val="28"/>
          <w:szCs w:val="28"/>
        </w:rPr>
        <w:t>.201</w:t>
      </w:r>
      <w:r w:rsidR="009E6DAD" w:rsidRPr="00B34A57">
        <w:rPr>
          <w:rFonts w:ascii="Times New Roman" w:hAnsi="Times New Roman" w:cs="Times New Roman"/>
          <w:sz w:val="28"/>
          <w:szCs w:val="28"/>
        </w:rPr>
        <w:t>7</w:t>
      </w:r>
      <w:r w:rsidRPr="00B34A57">
        <w:rPr>
          <w:rFonts w:ascii="Times New Roman" w:hAnsi="Times New Roman" w:cs="Times New Roman"/>
          <w:sz w:val="28"/>
          <w:szCs w:val="28"/>
        </w:rPr>
        <w:t xml:space="preserve"> №</w:t>
      </w:r>
      <w:r w:rsidR="00E54380" w:rsidRPr="00B34A57">
        <w:rPr>
          <w:rFonts w:ascii="Times New Roman" w:hAnsi="Times New Roman" w:cs="Times New Roman"/>
          <w:sz w:val="28"/>
          <w:szCs w:val="28"/>
        </w:rPr>
        <w:t xml:space="preserve"> </w:t>
      </w:r>
      <w:r w:rsidR="009E6DAD" w:rsidRPr="00B34A57">
        <w:rPr>
          <w:rFonts w:ascii="Times New Roman" w:hAnsi="Times New Roman" w:cs="Times New Roman"/>
          <w:sz w:val="28"/>
          <w:szCs w:val="28"/>
        </w:rPr>
        <w:t>2253</w:t>
      </w:r>
      <w:r w:rsidRPr="00B34A57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МОГО «Ухта»</w:t>
      </w:r>
      <w:r w:rsidR="00976561" w:rsidRPr="00B34A57">
        <w:rPr>
          <w:rFonts w:ascii="Times New Roman" w:hAnsi="Times New Roman" w:cs="Times New Roman"/>
          <w:sz w:val="28"/>
          <w:szCs w:val="28"/>
        </w:rPr>
        <w:t>;</w:t>
      </w:r>
    </w:p>
    <w:p w:rsidR="00793619" w:rsidRPr="00B34A57" w:rsidRDefault="008D4666" w:rsidP="00B34A5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57">
        <w:rPr>
          <w:rFonts w:ascii="Times New Roman" w:hAnsi="Times New Roman" w:cs="Times New Roman"/>
          <w:sz w:val="28"/>
          <w:szCs w:val="28"/>
        </w:rPr>
        <w:t>Постановление администрации МОГО «Ухта» от 10.06.2014 № 1001 «Об утверждении порядка выявления и перемещения самовольно установленных нестационарных торговых объектов на территории МОГО «Ухта»</w:t>
      </w:r>
      <w:r w:rsidR="00B34A57" w:rsidRPr="00B34A57">
        <w:rPr>
          <w:rFonts w:ascii="Times New Roman" w:hAnsi="Times New Roman" w:cs="Times New Roman"/>
          <w:sz w:val="28"/>
          <w:szCs w:val="28"/>
        </w:rPr>
        <w:t>.</w:t>
      </w:r>
    </w:p>
    <w:sectPr w:rsidR="00793619" w:rsidRPr="00B34A57" w:rsidSect="00A77675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643"/>
    <w:multiLevelType w:val="hybridMultilevel"/>
    <w:tmpl w:val="1B14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1D31"/>
    <w:multiLevelType w:val="multilevel"/>
    <w:tmpl w:val="3A30A5A0"/>
    <w:lvl w:ilvl="0">
      <w:start w:val="1"/>
      <w:numFmt w:val="decimal"/>
      <w:lvlText w:val="%1."/>
      <w:lvlJc w:val="left"/>
      <w:pPr>
        <w:ind w:left="437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Theme="minorEastAsia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17" w:hanging="1800"/>
      </w:pPr>
      <w:rPr>
        <w:rFonts w:hint="default"/>
      </w:rPr>
    </w:lvl>
  </w:abstractNum>
  <w:abstractNum w:abstractNumId="2">
    <w:nsid w:val="09E71196"/>
    <w:multiLevelType w:val="multilevel"/>
    <w:tmpl w:val="CF440C8A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001319"/>
    <w:multiLevelType w:val="multilevel"/>
    <w:tmpl w:val="A05ED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D952C2"/>
    <w:multiLevelType w:val="multilevel"/>
    <w:tmpl w:val="451A6C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AE409E"/>
    <w:multiLevelType w:val="hybridMultilevel"/>
    <w:tmpl w:val="C8C84374"/>
    <w:lvl w:ilvl="0" w:tplc="9F44881A">
      <w:start w:val="3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58C424A5"/>
    <w:multiLevelType w:val="multilevel"/>
    <w:tmpl w:val="092EAE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C74AEC"/>
    <w:multiLevelType w:val="hybridMultilevel"/>
    <w:tmpl w:val="65783770"/>
    <w:lvl w:ilvl="0" w:tplc="141263C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76DC1BE4"/>
    <w:multiLevelType w:val="hybridMultilevel"/>
    <w:tmpl w:val="5A40C35A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36"/>
    <w:rsid w:val="00002E6E"/>
    <w:rsid w:val="000475D2"/>
    <w:rsid w:val="0008610D"/>
    <w:rsid w:val="000C6C16"/>
    <w:rsid w:val="00113AAD"/>
    <w:rsid w:val="00177581"/>
    <w:rsid w:val="001C14C8"/>
    <w:rsid w:val="001F2281"/>
    <w:rsid w:val="00205F39"/>
    <w:rsid w:val="00230D65"/>
    <w:rsid w:val="002E398B"/>
    <w:rsid w:val="00304227"/>
    <w:rsid w:val="0031419F"/>
    <w:rsid w:val="0034318B"/>
    <w:rsid w:val="003624D8"/>
    <w:rsid w:val="003F20A7"/>
    <w:rsid w:val="00410E59"/>
    <w:rsid w:val="0041655B"/>
    <w:rsid w:val="004261D6"/>
    <w:rsid w:val="00437428"/>
    <w:rsid w:val="004506A6"/>
    <w:rsid w:val="004D3034"/>
    <w:rsid w:val="004D5C33"/>
    <w:rsid w:val="004D6FE8"/>
    <w:rsid w:val="00552FFC"/>
    <w:rsid w:val="00580066"/>
    <w:rsid w:val="00652EB3"/>
    <w:rsid w:val="00654EF5"/>
    <w:rsid w:val="006631B7"/>
    <w:rsid w:val="006636AC"/>
    <w:rsid w:val="006B3FDF"/>
    <w:rsid w:val="006C63F6"/>
    <w:rsid w:val="0072156A"/>
    <w:rsid w:val="00725296"/>
    <w:rsid w:val="00793619"/>
    <w:rsid w:val="007956D2"/>
    <w:rsid w:val="007A4342"/>
    <w:rsid w:val="007D0802"/>
    <w:rsid w:val="007D3728"/>
    <w:rsid w:val="007D7B64"/>
    <w:rsid w:val="0081113A"/>
    <w:rsid w:val="0081649C"/>
    <w:rsid w:val="00835034"/>
    <w:rsid w:val="00855858"/>
    <w:rsid w:val="008558DA"/>
    <w:rsid w:val="00857613"/>
    <w:rsid w:val="00857FD8"/>
    <w:rsid w:val="008A3DA2"/>
    <w:rsid w:val="008D4666"/>
    <w:rsid w:val="008E7AFA"/>
    <w:rsid w:val="008F7EA8"/>
    <w:rsid w:val="00976561"/>
    <w:rsid w:val="009C6EFC"/>
    <w:rsid w:val="009E6DAD"/>
    <w:rsid w:val="009F404E"/>
    <w:rsid w:val="00A055C6"/>
    <w:rsid w:val="00A25879"/>
    <w:rsid w:val="00A77675"/>
    <w:rsid w:val="00AB4A0B"/>
    <w:rsid w:val="00AC48F2"/>
    <w:rsid w:val="00AF0C36"/>
    <w:rsid w:val="00B234BA"/>
    <w:rsid w:val="00B34A57"/>
    <w:rsid w:val="00B91617"/>
    <w:rsid w:val="00C44C92"/>
    <w:rsid w:val="00C74F3D"/>
    <w:rsid w:val="00CB0D8D"/>
    <w:rsid w:val="00CE2268"/>
    <w:rsid w:val="00D110D3"/>
    <w:rsid w:val="00D60AAA"/>
    <w:rsid w:val="00D67EDD"/>
    <w:rsid w:val="00D926DE"/>
    <w:rsid w:val="00DD28B4"/>
    <w:rsid w:val="00E108EE"/>
    <w:rsid w:val="00E226F6"/>
    <w:rsid w:val="00E54380"/>
    <w:rsid w:val="00E96718"/>
    <w:rsid w:val="00EB28F5"/>
    <w:rsid w:val="00EC3A60"/>
    <w:rsid w:val="00F1710C"/>
    <w:rsid w:val="00F97E50"/>
    <w:rsid w:val="00FD42AB"/>
    <w:rsid w:val="00F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AF0C36"/>
    <w:pPr>
      <w:ind w:left="720"/>
      <w:contextualSpacing/>
    </w:pPr>
  </w:style>
  <w:style w:type="paragraph" w:customStyle="1" w:styleId="ConsPlusNormal">
    <w:name w:val="ConsPlusNormal"/>
    <w:rsid w:val="00AF0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3F20A7"/>
    <w:rPr>
      <w:color w:val="0000FF"/>
      <w:u w:val="single"/>
    </w:rPr>
  </w:style>
  <w:style w:type="paragraph" w:styleId="a6">
    <w:name w:val="Body Text"/>
    <w:basedOn w:val="a"/>
    <w:link w:val="a7"/>
    <w:semiHidden/>
    <w:rsid w:val="006636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6636AC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AF0C36"/>
    <w:pPr>
      <w:ind w:left="720"/>
      <w:contextualSpacing/>
    </w:pPr>
  </w:style>
  <w:style w:type="paragraph" w:customStyle="1" w:styleId="ConsPlusNormal">
    <w:name w:val="ConsPlusNormal"/>
    <w:rsid w:val="00AF0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3F20A7"/>
    <w:rPr>
      <w:color w:val="0000FF"/>
      <w:u w:val="single"/>
    </w:rPr>
  </w:style>
  <w:style w:type="paragraph" w:styleId="a6">
    <w:name w:val="Body Text"/>
    <w:basedOn w:val="a"/>
    <w:link w:val="a7"/>
    <w:semiHidden/>
    <w:rsid w:val="006636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6636AC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817326567424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msp_mouhta" TargetMode="External"/><Relationship Id="rId12" Type="http://schemas.openxmlformats.org/officeDocument/2006/relationships/hyperlink" Target="mailto:torguh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uhta@mail.ru" TargetMode="External"/><Relationship Id="rId11" Type="http://schemas.openxmlformats.org/officeDocument/2006/relationships/hyperlink" Target="mailto:torguht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rguht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rguht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"Ухта"</Company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Михина Ю.В.</cp:lastModifiedBy>
  <cp:revision>23</cp:revision>
  <cp:lastPrinted>2022-01-12T08:25:00Z</cp:lastPrinted>
  <dcterms:created xsi:type="dcterms:W3CDTF">2017-02-07T09:05:00Z</dcterms:created>
  <dcterms:modified xsi:type="dcterms:W3CDTF">2024-01-09T08:29:00Z</dcterms:modified>
</cp:coreProperties>
</file>