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0667A" w:rsidP="0070667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9F294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0667A" w:rsidP="00C3349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C33493">
              <w:rPr>
                <w:rFonts w:eastAsia="Arial Unicode MS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C33493" w:rsidRPr="00C33493" w:rsidRDefault="00C33493" w:rsidP="00C33493">
      <w:pPr>
        <w:pStyle w:val="a7"/>
        <w:ind w:right="4395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О создании рабочей группы по рассмотрению проекта решения Совета МОГО «Ухта» «О внесении изменений в Правила благоустройства территории 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33493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«Ухта», утвержденные решением Совета МОГ</w:t>
      </w:r>
      <w:r>
        <w:rPr>
          <w:rFonts w:ascii="Times New Roman" w:hAnsi="Times New Roman" w:cs="Times New Roman"/>
          <w:sz w:val="26"/>
          <w:szCs w:val="26"/>
        </w:rPr>
        <w:t>О  «Ухта» от 31.10.2017 № 229»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3493" w:rsidRPr="00C33493" w:rsidRDefault="00C33493" w:rsidP="00C33493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3493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на основании протокола заседания постоянной комиссии Совета МОГО «Ухта» по вопросам жилищно – коммунального хозяйства, экологии и землепользования от 09.02.2023 №13, с целью предварительного рассмотрения проекта решения Совета МОГО «Ухта» «О внесении изменений в Правила благоустройства территории   муниципального  образования городского округа «Ухта», утвержденные решением Совета МОГО</w:t>
      </w:r>
      <w:proofErr w:type="gramEnd"/>
      <w:r w:rsidRPr="00C33493">
        <w:rPr>
          <w:rFonts w:ascii="Times New Roman" w:hAnsi="Times New Roman" w:cs="Times New Roman"/>
          <w:sz w:val="26"/>
          <w:szCs w:val="26"/>
        </w:rPr>
        <w:t xml:space="preserve">  «Ухта» от 31</w:t>
      </w:r>
      <w:r>
        <w:rPr>
          <w:rFonts w:ascii="Times New Roman" w:hAnsi="Times New Roman" w:cs="Times New Roman"/>
          <w:sz w:val="26"/>
          <w:szCs w:val="26"/>
        </w:rPr>
        <w:t xml:space="preserve">.10.2017 № 229», администрация </w:t>
      </w:r>
      <w:r w:rsidRPr="00C33493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1. Создать рабочую группу по рассмотрению проекта решения Совета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33493">
        <w:rPr>
          <w:rFonts w:ascii="Times New Roman" w:hAnsi="Times New Roman" w:cs="Times New Roman"/>
          <w:sz w:val="26"/>
          <w:szCs w:val="26"/>
        </w:rPr>
        <w:t>МОГО «Ухта» «О внесении изменений в Правила благоустройст</w:t>
      </w:r>
      <w:r>
        <w:rPr>
          <w:rFonts w:ascii="Times New Roman" w:hAnsi="Times New Roman" w:cs="Times New Roman"/>
          <w:sz w:val="26"/>
          <w:szCs w:val="26"/>
        </w:rPr>
        <w:t xml:space="preserve">ва территории   муниципального </w:t>
      </w:r>
      <w:r w:rsidRPr="00C33493">
        <w:rPr>
          <w:rFonts w:ascii="Times New Roman" w:hAnsi="Times New Roman" w:cs="Times New Roman"/>
          <w:sz w:val="26"/>
          <w:szCs w:val="26"/>
        </w:rPr>
        <w:t>образования городского округа «Ухта», ут</w:t>
      </w:r>
      <w:r>
        <w:rPr>
          <w:rFonts w:ascii="Times New Roman" w:hAnsi="Times New Roman" w:cs="Times New Roman"/>
          <w:sz w:val="26"/>
          <w:szCs w:val="26"/>
        </w:rPr>
        <w:t>вержденные решением Совета МОГО</w:t>
      </w:r>
      <w:r w:rsidRPr="00C33493">
        <w:rPr>
          <w:rFonts w:ascii="Times New Roman" w:hAnsi="Times New Roman" w:cs="Times New Roman"/>
          <w:sz w:val="26"/>
          <w:szCs w:val="26"/>
        </w:rPr>
        <w:t xml:space="preserve"> «Ухта» от 31.10.2017 № 229» (далее – рабочая группа), утвердив ее состав согласно приложению к настоящему постановлению.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33493">
        <w:rPr>
          <w:rFonts w:ascii="Times New Roman" w:hAnsi="Times New Roman" w:cs="Times New Roman"/>
          <w:sz w:val="26"/>
          <w:szCs w:val="26"/>
        </w:rPr>
        <w:t xml:space="preserve">С целью направления проекта решения Совета МОГО «Ухта» </w:t>
      </w:r>
      <w:r>
        <w:rPr>
          <w:rFonts w:ascii="Times New Roman" w:hAnsi="Times New Roman" w:cs="Times New Roman"/>
          <w:sz w:val="26"/>
          <w:szCs w:val="26"/>
        </w:rPr>
        <w:t>о проведении публичных слушаний по вопросу</w:t>
      </w:r>
      <w:r w:rsidRPr="00C33493">
        <w:rPr>
          <w:rFonts w:ascii="Times New Roman" w:hAnsi="Times New Roman" w:cs="Times New Roman"/>
          <w:sz w:val="26"/>
          <w:szCs w:val="26"/>
        </w:rPr>
        <w:t xml:space="preserve"> рассмотрения проекта решения Совета МОГО «Ухта» «О внесении изменений в Правила благоустройства территории   муниципального  образования городского округа «Ухта», утв</w:t>
      </w:r>
      <w:r>
        <w:rPr>
          <w:rFonts w:ascii="Times New Roman" w:hAnsi="Times New Roman" w:cs="Times New Roman"/>
          <w:sz w:val="26"/>
          <w:szCs w:val="26"/>
        </w:rPr>
        <w:t xml:space="preserve">ержденные решением Совета МОГО </w:t>
      </w:r>
      <w:r w:rsidRPr="00C33493">
        <w:rPr>
          <w:rFonts w:ascii="Times New Roman" w:hAnsi="Times New Roman" w:cs="Times New Roman"/>
          <w:sz w:val="26"/>
          <w:szCs w:val="26"/>
        </w:rPr>
        <w:t>«Ухта» от 31.10.2017 № 229», рабочей группе необходимо рассмотреть, вышеуказанный проект решения Совета «Ухта» и внести свои замечания, предложения, дополнения не позднее 01.09.2023.</w:t>
      </w:r>
      <w:proofErr w:type="gramEnd"/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>3. Рабочей группе самостоятельно определить даты ее заседаний.</w:t>
      </w:r>
    </w:p>
    <w:p w:rsid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33493">
        <w:rPr>
          <w:rFonts w:ascii="Times New Roman" w:hAnsi="Times New Roman" w:cs="Times New Roman"/>
          <w:sz w:val="26"/>
          <w:szCs w:val="26"/>
        </w:rPr>
        <w:t>В период рассмотрения проекта решения Совета МОГО «Ухта» о проведении публичных слушаний  по вопросу  рассмотрения проекта решения Совета МОГО «Ухта» «О внесении изменений в Правила благоустройства территории   муниципального  образования городского округа «Ухта», утвержденные решением Совета МОГО  «Ухта» от 31.10.2017 № 229», вопросы и предложения, подлежащие рассмотрению на рабочей группе, имеют право вносить все члены рабочей группы в письменной форме в адрес</w:t>
      </w:r>
      <w:proofErr w:type="gramEnd"/>
      <w:r w:rsidRPr="00C33493">
        <w:rPr>
          <w:rFonts w:ascii="Times New Roman" w:hAnsi="Times New Roman" w:cs="Times New Roman"/>
          <w:sz w:val="26"/>
          <w:szCs w:val="26"/>
        </w:rPr>
        <w:t xml:space="preserve"> председателя рабочей группы.</w:t>
      </w:r>
    </w:p>
    <w:p w:rsidR="00C33493" w:rsidRDefault="00C33493" w:rsidP="00C33493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>5. Решения рабочей группы принимаются большинством голосов присутствующих на заседании членов рабочей группы. В случае равенства голосов, решающим является голос председателя рабочей группы.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>6. Определить, что по окончании работы над проектом решения Совета МОГО «Ухта» «О внесении изменений в Правила благоустройс</w:t>
      </w:r>
      <w:r>
        <w:rPr>
          <w:rFonts w:ascii="Times New Roman" w:hAnsi="Times New Roman" w:cs="Times New Roman"/>
          <w:sz w:val="26"/>
          <w:szCs w:val="26"/>
        </w:rPr>
        <w:t>тва территории   муниципального</w:t>
      </w:r>
      <w:r w:rsidRPr="00C33493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«Ухта», утвержденные решением Совета МОГО «Ухта» от 31.10.2017 № 229», при отсутствии замечаний и возражений к предлагаемым изменениям со стороны членов рабочей группы, рабочая группа прекращает свою деятельность.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7. Отменить постановление администрации МОГО «Ухта» от 26.03.2020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33493">
        <w:rPr>
          <w:rFonts w:ascii="Times New Roman" w:hAnsi="Times New Roman" w:cs="Times New Roman"/>
          <w:sz w:val="26"/>
          <w:szCs w:val="26"/>
        </w:rPr>
        <w:t>№ 811 «О создании рабочей группы по рассмотрению проекта решения Совета МОГО «Ухта» «О внесении изменений в Правила благоустройства территории   муниципального  образования городского округа «Ухта», утвержденные решением Совета МОГО  «Ухта» от 31.10.2017 № 229».</w:t>
      </w:r>
    </w:p>
    <w:p w:rsidR="00C33493" w:rsidRPr="00C33493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>8.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3D71B2" w:rsidRDefault="00C33493" w:rsidP="00C33493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33493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C334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3349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 МОГО «Ухта».</w:t>
      </w:r>
    </w:p>
    <w:p w:rsidR="00C27141" w:rsidRDefault="00C27141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C33493" w:rsidRPr="00C27141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C27141" w:rsidRDefault="008073DC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7141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F23391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F2630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F5278A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7D054A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C27141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A63BED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C27141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8073DC" w:rsidRPr="00C27141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C33493" w:rsidRDefault="00C33493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C33493" w:rsidRPr="00C33493" w:rsidRDefault="00C33493" w:rsidP="00C33493">
      <w:pPr>
        <w:suppressAutoHyphens/>
        <w:ind w:firstLine="5812"/>
        <w:jc w:val="center"/>
        <w:rPr>
          <w:color w:val="111111"/>
        </w:rPr>
      </w:pPr>
      <w:r w:rsidRPr="00C33493">
        <w:rPr>
          <w:color w:val="111111"/>
        </w:rPr>
        <w:lastRenderedPageBreak/>
        <w:t>Приложение</w:t>
      </w:r>
    </w:p>
    <w:p w:rsidR="00C33493" w:rsidRPr="00C33493" w:rsidRDefault="00C33493" w:rsidP="00C33493">
      <w:pPr>
        <w:suppressAutoHyphens/>
        <w:ind w:firstLine="5812"/>
        <w:jc w:val="center"/>
        <w:rPr>
          <w:color w:val="111111"/>
        </w:rPr>
      </w:pPr>
      <w:r w:rsidRPr="00C33493">
        <w:rPr>
          <w:color w:val="111111"/>
        </w:rPr>
        <w:t>к постановлению</w:t>
      </w:r>
    </w:p>
    <w:p w:rsidR="00C33493" w:rsidRPr="00C33493" w:rsidRDefault="00C33493" w:rsidP="00C33493">
      <w:pPr>
        <w:suppressAutoHyphens/>
        <w:ind w:firstLine="5812"/>
        <w:jc w:val="center"/>
        <w:rPr>
          <w:color w:val="111111"/>
        </w:rPr>
      </w:pPr>
      <w:r w:rsidRPr="00C33493">
        <w:rPr>
          <w:color w:val="111111"/>
        </w:rPr>
        <w:t>администрации МОГО «Ухта»</w:t>
      </w:r>
    </w:p>
    <w:p w:rsidR="00C33493" w:rsidRPr="00C33493" w:rsidRDefault="00C33493" w:rsidP="00C33493">
      <w:pPr>
        <w:suppressAutoHyphens/>
        <w:ind w:firstLine="5812"/>
        <w:jc w:val="center"/>
      </w:pPr>
      <w:r w:rsidRPr="00C33493">
        <w:rPr>
          <w:shd w:val="clear" w:color="auto" w:fill="FFFFFF"/>
        </w:rPr>
        <w:t xml:space="preserve">от </w:t>
      </w:r>
      <w:r w:rsidRPr="00C33493">
        <w:rPr>
          <w:shd w:val="clear" w:color="auto" w:fill="FFFFFF"/>
        </w:rPr>
        <w:t>31 мая</w:t>
      </w:r>
      <w:r w:rsidRPr="00C33493">
        <w:rPr>
          <w:shd w:val="clear" w:color="auto" w:fill="FFFFFF"/>
        </w:rPr>
        <w:t xml:space="preserve"> 2023 г.</w:t>
      </w:r>
      <w:r w:rsidRPr="00C33493">
        <w:t xml:space="preserve"> №</w:t>
      </w:r>
      <w:r w:rsidRPr="00C33493">
        <w:t xml:space="preserve"> 1325</w:t>
      </w:r>
    </w:p>
    <w:p w:rsidR="00C33493" w:rsidRPr="00C33493" w:rsidRDefault="00C33493" w:rsidP="00C33493">
      <w:pPr>
        <w:suppressAutoHyphens/>
        <w:rPr>
          <w:color w:val="FF0000"/>
        </w:rPr>
      </w:pPr>
    </w:p>
    <w:p w:rsidR="00C33493" w:rsidRPr="00C33493" w:rsidRDefault="00C33493" w:rsidP="00C33493">
      <w:pPr>
        <w:suppressAutoHyphens/>
        <w:jc w:val="center"/>
        <w:rPr>
          <w:color w:val="000000"/>
        </w:rPr>
      </w:pPr>
      <w:r w:rsidRPr="00C33493">
        <w:rPr>
          <w:color w:val="000000"/>
        </w:rPr>
        <w:t>СОСТАВ</w:t>
      </w:r>
    </w:p>
    <w:p w:rsidR="00C33493" w:rsidRPr="00C33493" w:rsidRDefault="00C33493" w:rsidP="00C33493">
      <w:pPr>
        <w:suppressAutoHyphens/>
        <w:jc w:val="center"/>
        <w:rPr>
          <w:color w:val="000000"/>
        </w:rPr>
      </w:pPr>
      <w:r w:rsidRPr="00C33493">
        <w:rPr>
          <w:color w:val="000000"/>
        </w:rPr>
        <w:t>рабочей группы по рассмотрению</w:t>
      </w:r>
    </w:p>
    <w:p w:rsidR="00C33493" w:rsidRDefault="00C33493" w:rsidP="00C33493">
      <w:pPr>
        <w:suppressAutoHyphens/>
        <w:jc w:val="center"/>
      </w:pPr>
      <w:r w:rsidRPr="00C33493">
        <w:rPr>
          <w:color w:val="000000"/>
        </w:rPr>
        <w:t xml:space="preserve">проекта </w:t>
      </w:r>
      <w:r w:rsidRPr="00C33493">
        <w:t>решения Совета МОГО «Ухта» «О внесении изменений в Прав</w:t>
      </w:r>
      <w:r>
        <w:t>ила благоустройства территории</w:t>
      </w:r>
      <w:bookmarkStart w:id="0" w:name="_GoBack"/>
      <w:bookmarkEnd w:id="0"/>
      <w:r w:rsidRPr="00C33493">
        <w:t xml:space="preserve"> муниципального  образования городского округа «Ухта», ут</w:t>
      </w:r>
      <w:r>
        <w:t>вержденные решением Совета МОГО</w:t>
      </w:r>
      <w:r w:rsidRPr="00C33493">
        <w:t xml:space="preserve"> «Ухта» от 31.10.2017 № 229»</w:t>
      </w:r>
    </w:p>
    <w:p w:rsidR="00C33493" w:rsidRPr="00C33493" w:rsidRDefault="00C33493" w:rsidP="00C33493">
      <w:pPr>
        <w:suppressAutoHyphens/>
        <w:jc w:val="center"/>
        <w:rPr>
          <w:color w:val="000000"/>
        </w:rPr>
      </w:pPr>
    </w:p>
    <w:tbl>
      <w:tblPr>
        <w:tblW w:w="502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2"/>
        <w:gridCol w:w="6636"/>
      </w:tblGrid>
      <w:tr w:rsidR="00C33493" w:rsidRPr="00C33493" w:rsidTr="00B254D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suppressAutoHyphens/>
              <w:jc w:val="both"/>
              <w:rPr>
                <w:color w:val="000000"/>
              </w:rPr>
            </w:pPr>
            <w:r w:rsidRPr="00C33493">
              <w:rPr>
                <w:color w:val="111111"/>
              </w:rPr>
              <w:t xml:space="preserve">АРТЕМЬЕВ П. П.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suppressAutoHyphens/>
              <w:jc w:val="both"/>
              <w:rPr>
                <w:color w:val="000000"/>
              </w:rPr>
            </w:pPr>
            <w:r w:rsidRPr="00C33493">
              <w:rPr>
                <w:color w:val="111111"/>
              </w:rPr>
              <w:t>- первый заместитель руководителя администрации МОГО «Ухта», председатель рабочей группы;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rPr>
                <w:bCs/>
              </w:rPr>
              <w:t>АНИСИМОВ А. В.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rPr>
                <w:bCs/>
              </w:rPr>
              <w:t xml:space="preserve">- председатель Совета МОГО «Ухта», </w:t>
            </w:r>
            <w:r w:rsidRPr="00C33493">
              <w:t>заместитель председателя</w:t>
            </w:r>
            <w:r w:rsidRPr="00C33493">
              <w:rPr>
                <w:color w:val="111111"/>
              </w:rPr>
              <w:t xml:space="preserve"> рабочей группы;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МЫШКО С.В.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заведующий отделом контроля эксплуатации жилых зданий  МУ «Управление жилищно-коммунального хозяйства» администрации МОГО «Ухта», секретарь</w:t>
            </w:r>
            <w:r w:rsidRPr="00C33493">
              <w:rPr>
                <w:color w:val="111111"/>
              </w:rPr>
              <w:t xml:space="preserve"> рабочей группы.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Члены рабочей группы: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БЛОХИН В. И.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член постоянной комиссии по вопросам жилищн</w:t>
            </w:r>
            <w:proofErr w:type="gramStart"/>
            <w:r w:rsidRPr="00C33493">
              <w:t>о</w:t>
            </w:r>
            <w:r>
              <w:t>-</w:t>
            </w:r>
            <w:proofErr w:type="gramEnd"/>
            <w:r w:rsidRPr="00C33493">
              <w:t xml:space="preserve"> коммунального хозяйства, экологии и землепользования, депутат Совета МОГО «Ухта» (по согласованию);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ВЕРХОВОДОВА К. С.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начальник Правового управления администрации МОГО «Ухта»;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ДОМАШКИН С. А.</w:t>
            </w:r>
          </w:p>
          <w:p w:rsidR="00C33493" w:rsidRPr="00C33493" w:rsidRDefault="00C33493" w:rsidP="00C33493">
            <w:pPr>
              <w:widowControl w:val="0"/>
              <w:suppressLineNumbers/>
              <w:suppressAutoHyphens/>
            </w:pP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начальник Управления архитектуры, градостроительства и землепользования администрации МОГО «Ухта» - главный архитектор администрации МОГО «Ухта»;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КАРПАЕВ Е. С.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член постоянной комиссии по вопросам жилищн</w:t>
            </w:r>
            <w:proofErr w:type="gramStart"/>
            <w:r w:rsidRPr="00C33493">
              <w:t>о</w:t>
            </w:r>
            <w:r>
              <w:t>-</w:t>
            </w:r>
            <w:proofErr w:type="gramEnd"/>
            <w:r w:rsidRPr="00C33493">
              <w:t xml:space="preserve"> коммунального хозяйства, экологии и землепользования, депутат Совета МОГО «Ухта» (по согласованию);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КУПРИЯНОВ Д. Н.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член постоянной комиссии по вопросам жилищн</w:t>
            </w:r>
            <w:proofErr w:type="gramStart"/>
            <w:r w:rsidRPr="00C33493">
              <w:t>о</w:t>
            </w:r>
            <w:r>
              <w:t>-</w:t>
            </w:r>
            <w:proofErr w:type="gramEnd"/>
            <w:r w:rsidRPr="00C33493">
              <w:t xml:space="preserve"> коммунального хозяйства, экологии и землепользования, депутат Совета МОГО «Ухта» (по согласованию);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КУРБАНОВА О. И.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начальник Управления экономического развития администрации МОГО «Ухта»;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КОРОВИН М. Н.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заместитель председателя постоянной комиссии по вопросам жилищно – коммунального хозяйства, экологии и землепользования, депутат Совета МОГО «Ухта» (по согласованию);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НЕДОРУБКОВ А. В.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член постоянной комиссии по вопросам жилищн</w:t>
            </w:r>
            <w:proofErr w:type="gramStart"/>
            <w:r w:rsidRPr="00C33493">
              <w:t>о</w:t>
            </w:r>
            <w:r>
              <w:t>-</w:t>
            </w:r>
            <w:proofErr w:type="gramEnd"/>
            <w:r w:rsidRPr="00C33493">
              <w:t xml:space="preserve"> коммунального хозяйства, экологии и землепользования, депутат Совета МОГО «Ухта» (по согласованию);</w:t>
            </w:r>
          </w:p>
        </w:tc>
      </w:tr>
      <w:tr w:rsidR="00C33493" w:rsidRPr="00C33493" w:rsidTr="00B254D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ПОПОВ О. А.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начальник МУ «Управление жилищно-коммунального хозяйства» администрации МОГО «Ухта»;</w:t>
            </w:r>
          </w:p>
        </w:tc>
      </w:tr>
      <w:tr w:rsidR="00C33493" w:rsidRPr="00C33493" w:rsidTr="00B254DA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</w:pPr>
            <w:r w:rsidRPr="00C33493">
              <w:t>ШУВАЛОВ М. В.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93" w:rsidRPr="00C33493" w:rsidRDefault="00C33493" w:rsidP="00C33493">
            <w:pPr>
              <w:widowControl w:val="0"/>
              <w:suppressLineNumbers/>
              <w:suppressAutoHyphens/>
              <w:jc w:val="both"/>
            </w:pPr>
            <w:r w:rsidRPr="00C33493">
              <w:t>- член постоянной комиссии по вопросам жилищн</w:t>
            </w:r>
            <w:proofErr w:type="gramStart"/>
            <w:r w:rsidRPr="00C33493">
              <w:t>о</w:t>
            </w:r>
            <w:r>
              <w:t>-</w:t>
            </w:r>
            <w:proofErr w:type="gramEnd"/>
            <w:r w:rsidRPr="00C33493">
              <w:t xml:space="preserve"> коммунального хозяйства, экологии и землепользования, депутат Совета МОГО «Ухта» (по согласованию).</w:t>
            </w:r>
          </w:p>
        </w:tc>
      </w:tr>
    </w:tbl>
    <w:p w:rsidR="00C33493" w:rsidRPr="00C33493" w:rsidRDefault="00C33493" w:rsidP="00C33493">
      <w:pPr>
        <w:suppressAutoHyphens/>
        <w:jc w:val="both"/>
        <w:rPr>
          <w:color w:val="000000"/>
        </w:rPr>
      </w:pPr>
    </w:p>
    <w:p w:rsidR="00C33493" w:rsidRPr="00C33493" w:rsidRDefault="00C33493" w:rsidP="00C33493">
      <w:pPr>
        <w:suppressAutoHyphens/>
        <w:jc w:val="center"/>
      </w:pPr>
      <w:r>
        <w:t>________________________</w:t>
      </w:r>
    </w:p>
    <w:p w:rsidR="00C33493" w:rsidRPr="00C33493" w:rsidRDefault="00C33493" w:rsidP="00AE206B">
      <w:pPr>
        <w:pStyle w:val="a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C33493" w:rsidRPr="00C33493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2023-05-31T11:47:00Z</cp:lastPrinted>
  <dcterms:created xsi:type="dcterms:W3CDTF">2023-05-31T13:03:00Z</dcterms:created>
  <dcterms:modified xsi:type="dcterms:W3CDTF">2023-05-31T13:05:00Z</dcterms:modified>
</cp:coreProperties>
</file>