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86" w:rsidRDefault="00D23886" w:rsidP="00D238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о работе Правового управления администрации МОГО «Ухта» с обращениями граждан</w:t>
      </w:r>
    </w:p>
    <w:p w:rsidR="00D23886" w:rsidRDefault="00D23886" w:rsidP="00D238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47CB" w:rsidRDefault="006F47CB" w:rsidP="006F4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своей деятельности Правовым управлением администрации МОГО «Ухта», в том числе, были рассм</w:t>
      </w:r>
      <w:r w:rsidR="00E56285">
        <w:rPr>
          <w:rFonts w:ascii="Times New Roman" w:hAnsi="Times New Roman" w:cs="Times New Roman"/>
          <w:sz w:val="28"/>
          <w:szCs w:val="28"/>
        </w:rPr>
        <w:t>отрены и подготовлены порядка 6</w:t>
      </w:r>
      <w:r w:rsidR="002900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ответов на обращения граждан касающихся проблемных вопросов в области жилищно-коммунального хозяйства, в </w:t>
      </w:r>
      <w:r w:rsidR="008E621E">
        <w:rPr>
          <w:rFonts w:ascii="Times New Roman" w:hAnsi="Times New Roman" w:cs="Times New Roman"/>
          <w:sz w:val="28"/>
          <w:szCs w:val="28"/>
        </w:rPr>
        <w:t xml:space="preserve">сфере жилищных правоотношений, </w:t>
      </w:r>
      <w:r>
        <w:rPr>
          <w:rFonts w:ascii="Times New Roman" w:hAnsi="Times New Roman" w:cs="Times New Roman"/>
          <w:sz w:val="28"/>
          <w:szCs w:val="28"/>
        </w:rPr>
        <w:t>социального обеспечения граждан</w:t>
      </w:r>
      <w:r w:rsidR="008E621E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6B5" w:rsidRDefault="00E026B5"/>
    <w:sectPr w:rsidR="00E026B5" w:rsidSect="0001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886"/>
    <w:rsid w:val="00013E89"/>
    <w:rsid w:val="00217861"/>
    <w:rsid w:val="002900BD"/>
    <w:rsid w:val="002E1B7C"/>
    <w:rsid w:val="006F3F4D"/>
    <w:rsid w:val="006F47CB"/>
    <w:rsid w:val="008E621E"/>
    <w:rsid w:val="008E7822"/>
    <w:rsid w:val="00BE6DD5"/>
    <w:rsid w:val="00D23886"/>
    <w:rsid w:val="00D84B70"/>
    <w:rsid w:val="00E026B5"/>
    <w:rsid w:val="00E5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</dc:creator>
  <cp:keywords/>
  <dc:description/>
  <cp:lastModifiedBy>Бойко </cp:lastModifiedBy>
  <cp:revision>11</cp:revision>
  <cp:lastPrinted>2015-02-27T10:11:00Z</cp:lastPrinted>
  <dcterms:created xsi:type="dcterms:W3CDTF">2011-12-29T12:28:00Z</dcterms:created>
  <dcterms:modified xsi:type="dcterms:W3CDTF">2015-02-27T10:12:00Z</dcterms:modified>
</cp:coreProperties>
</file>