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4158" w:rsidRPr="0076634F" w:rsidRDefault="00BE4158" w:rsidP="00BE415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ab/>
      </w:r>
      <w:r w:rsidR="002D7BC8" w:rsidRPr="0076634F">
        <w:rPr>
          <w:rFonts w:ascii="Times New Roman" w:hAnsi="Times New Roman" w:cs="Times New Roman"/>
          <w:sz w:val="25"/>
          <w:szCs w:val="25"/>
        </w:rPr>
        <w:t>Правовое управление администрации МОГО «Ухта» не принимает участие в целевых и иных программах.</w:t>
      </w:r>
    </w:p>
    <w:p w:rsidR="00BE4158" w:rsidRPr="0076634F" w:rsidRDefault="00BE4158" w:rsidP="00BE4158">
      <w:pPr>
        <w:rPr>
          <w:sz w:val="25"/>
          <w:szCs w:val="25"/>
        </w:rPr>
      </w:pPr>
    </w:p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158"/>
    <w:rsid w:val="002D624E"/>
    <w:rsid w:val="002D7BC8"/>
    <w:rsid w:val="0076634F"/>
    <w:rsid w:val="009628C7"/>
    <w:rsid w:val="00BE4158"/>
    <w:rsid w:val="00C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Хомец</cp:lastModifiedBy>
  <cp:revision>6</cp:revision>
  <cp:lastPrinted>2015-02-27T10:14:00Z</cp:lastPrinted>
  <dcterms:created xsi:type="dcterms:W3CDTF">2013-03-01T04:50:00Z</dcterms:created>
  <dcterms:modified xsi:type="dcterms:W3CDTF">2017-02-02T11:51:00Z</dcterms:modified>
</cp:coreProperties>
</file>