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124940" w:rsidRPr="00791D58" w:rsidTr="00124940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4940" w:rsidRPr="00791D58" w:rsidRDefault="0012494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124940" w:rsidRPr="00791D58" w:rsidRDefault="0012494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124940" w:rsidRPr="00791D58" w:rsidRDefault="0012494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  <w:r w:rsidR="00DF2A04" w:rsidRPr="00791D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r w:rsidR="00DF2A04" w:rsidRPr="00791D58">
              <w:rPr>
                <w:rFonts w:ascii="Times New Roman" w:eastAsia="Times New Roman" w:hAnsi="Times New Roman" w:cs="Times New Roman"/>
                <w:color w:val="auto"/>
              </w:rPr>
              <w:t>УХТА»</w:t>
            </w:r>
          </w:p>
          <w:p w:rsidR="00124940" w:rsidRPr="00791D58" w:rsidRDefault="0012494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 w:rsidP="00DF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  <w:r w:rsidR="00DF2A04" w:rsidRPr="00791D5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="00DF2A04" w:rsidRPr="00791D58">
              <w:rPr>
                <w:rFonts w:ascii="Times New Roman" w:eastAsia="Times New Roman" w:hAnsi="Times New Roman" w:cs="Times New Roman"/>
                <w:color w:val="auto"/>
              </w:rPr>
              <w:t>КАР  КЫТШЛ</w:t>
            </w:r>
            <w:proofErr w:type="gramEnd"/>
            <w:r w:rsidR="00DF2A04" w:rsidRPr="00791D58">
              <w:rPr>
                <w:rFonts w:ascii="Times New Roman" w:eastAsia="Times New Roman" w:hAnsi="Times New Roman" w:cs="Times New Roman"/>
                <w:color w:val="auto"/>
              </w:rPr>
              <w:t>ÖН</w:t>
            </w:r>
          </w:p>
          <w:p w:rsidR="00124940" w:rsidRPr="00791D58" w:rsidRDefault="00124940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</w:rPr>
              <w:t>МУНИЦИПАЛЬНÖ</w:t>
            </w:r>
            <w:proofErr w:type="gramStart"/>
            <w:r w:rsidRPr="00791D58">
              <w:rPr>
                <w:rFonts w:ascii="Times New Roman" w:eastAsia="Times New Roman" w:hAnsi="Times New Roman" w:cs="Times New Roman"/>
                <w:color w:val="auto"/>
              </w:rPr>
              <w:t>Й  ЮК</w:t>
            </w:r>
            <w:proofErr w:type="gramEnd"/>
            <w:r w:rsidRPr="00791D58">
              <w:rPr>
                <w:rFonts w:ascii="Times New Roman" w:eastAsia="Times New Roman" w:hAnsi="Times New Roman" w:cs="Times New Roman"/>
                <w:color w:val="auto"/>
              </w:rPr>
              <w:t>ÖНСА</w:t>
            </w:r>
          </w:p>
          <w:p w:rsidR="00124940" w:rsidRPr="00791D58" w:rsidRDefault="00124940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91D58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124940" w:rsidRPr="00791D58" w:rsidRDefault="001249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24940" w:rsidRPr="00791D58" w:rsidTr="00124940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791D58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124940" w:rsidRPr="00791D58" w:rsidRDefault="0012494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791D58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124940" w:rsidRPr="00791D58" w:rsidRDefault="00124940" w:rsidP="00124940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124940" w:rsidRPr="00791D58" w:rsidTr="003A0A4E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4940" w:rsidRPr="00791D58" w:rsidRDefault="003A0A4E" w:rsidP="003A0A4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«__»________2018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940" w:rsidRPr="00791D58" w:rsidRDefault="001249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40" w:rsidRPr="00791D58" w:rsidRDefault="00124940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124940" w:rsidRPr="00791D58" w:rsidTr="00124940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4940" w:rsidRPr="00791D58" w:rsidRDefault="001249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  <w:r w:rsidR="00F561DA" w:rsidRPr="00791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1D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940" w:rsidRPr="00791D58" w:rsidRDefault="0012494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04" w:rsidRPr="00791D58" w:rsidRDefault="00DF2A0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40" w:rsidRPr="00791D58" w:rsidRDefault="00DF2A0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1D58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124940" w:rsidRPr="00791D58" w:rsidRDefault="00124940" w:rsidP="00124940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F2A04" w:rsidRPr="00791D58" w:rsidRDefault="00DF2A04" w:rsidP="00124940">
      <w:pPr>
        <w:pStyle w:val="ConsPlusTitle"/>
        <w:ind w:right="4818"/>
        <w:jc w:val="both"/>
        <w:rPr>
          <w:b w:val="0"/>
          <w:szCs w:val="28"/>
        </w:rPr>
      </w:pPr>
    </w:p>
    <w:p w:rsidR="00124940" w:rsidRPr="00791D58" w:rsidRDefault="00124940" w:rsidP="00DF2A04">
      <w:pPr>
        <w:pStyle w:val="ConsPlusTitle"/>
        <w:ind w:right="4818"/>
        <w:jc w:val="both"/>
        <w:rPr>
          <w:b w:val="0"/>
          <w:szCs w:val="28"/>
        </w:rPr>
      </w:pPr>
      <w:bookmarkStart w:id="0" w:name="_GoBack"/>
      <w:r w:rsidRPr="00791D58">
        <w:rPr>
          <w:b w:val="0"/>
          <w:szCs w:val="28"/>
        </w:rPr>
        <w:t>О внесении изменений в постановление администрации МОГО «Ухта» от                                    31 августа 2015 г. № 1934 «Об организации ярмарок и продаже товаров (выполнении работ, оказании услуг) на них на территории МОГО «Ухта»</w:t>
      </w:r>
    </w:p>
    <w:bookmarkEnd w:id="0"/>
    <w:p w:rsidR="00124940" w:rsidRPr="00791D58" w:rsidRDefault="00124940" w:rsidP="00124940">
      <w:pPr>
        <w:pStyle w:val="ConsPlusTitle"/>
        <w:jc w:val="both"/>
        <w:rPr>
          <w:b w:val="0"/>
          <w:szCs w:val="28"/>
        </w:rPr>
      </w:pPr>
    </w:p>
    <w:p w:rsidR="00124940" w:rsidRPr="00791D58" w:rsidRDefault="00CD43DF" w:rsidP="00CD43DF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D58">
        <w:rPr>
          <w:rFonts w:ascii="Times New Roman" w:hAnsi="Times New Roman" w:cs="Times New Roman"/>
          <w:sz w:val="28"/>
          <w:szCs w:val="28"/>
        </w:rPr>
        <w:t>В</w:t>
      </w:r>
      <w:r w:rsidR="00124940" w:rsidRPr="00791D5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="00124940" w:rsidRPr="00791D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24940" w:rsidRPr="00791D58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(выполнения работ, оказания услуг) на них на территории Республики Коми», в целях упорядочения организации ярмарок на территории МОГО «Ухта», администрация постановляет: </w:t>
      </w:r>
    </w:p>
    <w:p w:rsidR="00124940" w:rsidRPr="00791D58" w:rsidRDefault="00124940" w:rsidP="00124940">
      <w:pPr>
        <w:autoSpaceDE w:val="0"/>
        <w:autoSpaceDN w:val="0"/>
        <w:adjustRightInd w:val="0"/>
        <w:spacing w:after="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D58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МОГО «Ухта»                                от 31 августа 2015 г. № 1934 «Об организации ярмарок и продаже товаров (выполнении работ, оказании услуг) на них на территории МОГО «Ухта»         (далее - постановление) изменения следующего содержания:</w:t>
      </w:r>
    </w:p>
    <w:p w:rsidR="00124940" w:rsidRPr="00791D58" w:rsidRDefault="00124940" w:rsidP="00386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D58">
        <w:rPr>
          <w:rFonts w:ascii="Times New Roman" w:hAnsi="Times New Roman" w:cs="Times New Roman"/>
          <w:sz w:val="28"/>
          <w:szCs w:val="28"/>
        </w:rPr>
        <w:t xml:space="preserve">1.1. Приложение № 2 к постановлению изложить в редакции, согласно приложению к настоящему постановлению.   </w:t>
      </w:r>
    </w:p>
    <w:p w:rsidR="00124940" w:rsidRPr="00791D58" w:rsidRDefault="00124940" w:rsidP="00386278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 w:rsidRPr="00791D5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24940" w:rsidRPr="00791D58" w:rsidRDefault="00124940" w:rsidP="0012494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3A0A4E" w:rsidRPr="00791D58" w:rsidRDefault="003A0A4E" w:rsidP="00124940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791D58">
        <w:rPr>
          <w:sz w:val="28"/>
          <w:szCs w:val="28"/>
        </w:rPr>
        <w:t>Р</w:t>
      </w:r>
      <w:r w:rsidR="00124940" w:rsidRPr="00791D58">
        <w:rPr>
          <w:sz w:val="28"/>
          <w:szCs w:val="28"/>
        </w:rPr>
        <w:t>уководител</w:t>
      </w:r>
      <w:r w:rsidRPr="00791D58">
        <w:rPr>
          <w:sz w:val="28"/>
          <w:szCs w:val="28"/>
        </w:rPr>
        <w:t>ь</w:t>
      </w:r>
    </w:p>
    <w:p w:rsidR="00124940" w:rsidRPr="00791D58" w:rsidRDefault="00124940" w:rsidP="00124940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791D58">
        <w:rPr>
          <w:sz w:val="28"/>
          <w:szCs w:val="28"/>
        </w:rPr>
        <w:t>администрации МОГО «</w:t>
      </w:r>
      <w:proofErr w:type="gramStart"/>
      <w:r w:rsidRPr="00791D58">
        <w:rPr>
          <w:sz w:val="28"/>
          <w:szCs w:val="28"/>
        </w:rPr>
        <w:t>Ухта»</w:t>
      </w:r>
      <w:r w:rsidRPr="00791D58">
        <w:rPr>
          <w:sz w:val="28"/>
          <w:szCs w:val="28"/>
        </w:rPr>
        <w:tab/>
      </w:r>
      <w:proofErr w:type="gramEnd"/>
      <w:r w:rsidRPr="00791D58">
        <w:rPr>
          <w:sz w:val="28"/>
          <w:szCs w:val="28"/>
        </w:rPr>
        <w:tab/>
      </w:r>
      <w:r w:rsidRPr="00791D58">
        <w:rPr>
          <w:sz w:val="28"/>
          <w:szCs w:val="28"/>
        </w:rPr>
        <w:tab/>
      </w:r>
      <w:r w:rsidR="003A0A4E" w:rsidRPr="00791D58">
        <w:rPr>
          <w:sz w:val="28"/>
          <w:szCs w:val="28"/>
        </w:rPr>
        <w:tab/>
      </w:r>
      <w:r w:rsidR="00386278" w:rsidRPr="00791D58">
        <w:rPr>
          <w:sz w:val="28"/>
          <w:szCs w:val="28"/>
        </w:rPr>
        <w:t xml:space="preserve">          </w:t>
      </w:r>
      <w:r w:rsidR="003A0A4E" w:rsidRPr="00791D58">
        <w:rPr>
          <w:sz w:val="28"/>
          <w:szCs w:val="28"/>
        </w:rPr>
        <w:tab/>
      </w:r>
      <w:r w:rsidRPr="00791D58">
        <w:rPr>
          <w:sz w:val="28"/>
          <w:szCs w:val="28"/>
        </w:rPr>
        <w:t xml:space="preserve"> </w:t>
      </w:r>
      <w:r w:rsidR="00386278" w:rsidRPr="00791D58">
        <w:rPr>
          <w:sz w:val="28"/>
          <w:szCs w:val="28"/>
        </w:rPr>
        <w:t xml:space="preserve">       </w:t>
      </w:r>
      <w:r w:rsidR="003A0A4E" w:rsidRPr="00791D58">
        <w:rPr>
          <w:sz w:val="28"/>
          <w:szCs w:val="28"/>
        </w:rPr>
        <w:t>М.Н. Османов</w:t>
      </w:r>
    </w:p>
    <w:p w:rsidR="00124940" w:rsidRPr="00791D58" w:rsidRDefault="00124940" w:rsidP="0012494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940" w:rsidRPr="00791D58" w:rsidRDefault="00124940" w:rsidP="00CE231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940" w:rsidRPr="00791D58" w:rsidRDefault="00124940" w:rsidP="00CE231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124940" w:rsidRPr="00791D58" w:rsidRDefault="00124940" w:rsidP="00CE231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124940" w:rsidRPr="00791D58" w:rsidRDefault="003A0A4E" w:rsidP="00CE231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124940"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«Ухта»</w:t>
      </w:r>
    </w:p>
    <w:p w:rsidR="00124940" w:rsidRPr="00791D58" w:rsidRDefault="00124940" w:rsidP="00CE231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3A0A4E"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«___»___________</w:t>
      </w: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A0A4E"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</w:p>
    <w:p w:rsidR="007136A6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A6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A6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«Приложение №2</w:t>
      </w:r>
    </w:p>
    <w:p w:rsidR="007136A6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7136A6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МОГО «Ухта»</w:t>
      </w:r>
    </w:p>
    <w:p w:rsidR="00124940" w:rsidRPr="00791D58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91D58">
        <w:rPr>
          <w:rFonts w:ascii="Times New Roman" w:hAnsi="Times New Roman" w:cs="Times New Roman"/>
          <w:sz w:val="28"/>
          <w:szCs w:val="28"/>
        </w:rPr>
        <w:t xml:space="preserve">от </w:t>
      </w:r>
      <w:r w:rsidRPr="00791D58">
        <w:rPr>
          <w:rFonts w:ascii="Times New Roman" w:hAnsi="Times New Roman" w:cs="Times New Roman"/>
          <w:sz w:val="28"/>
          <w:szCs w:val="28"/>
          <w:u w:val="single"/>
        </w:rPr>
        <w:t>31 августа 2015 г</w:t>
      </w:r>
      <w:r w:rsidRPr="00791D58">
        <w:rPr>
          <w:rFonts w:ascii="Times New Roman" w:hAnsi="Times New Roman" w:cs="Times New Roman"/>
          <w:sz w:val="28"/>
          <w:szCs w:val="28"/>
        </w:rPr>
        <w:t xml:space="preserve">. № </w:t>
      </w:r>
      <w:r w:rsidRPr="00791D58">
        <w:rPr>
          <w:rFonts w:ascii="Times New Roman" w:hAnsi="Times New Roman" w:cs="Times New Roman"/>
          <w:sz w:val="28"/>
          <w:szCs w:val="28"/>
          <w:u w:val="single"/>
        </w:rPr>
        <w:t>1934</w:t>
      </w:r>
    </w:p>
    <w:p w:rsidR="00124940" w:rsidRPr="00791D58" w:rsidRDefault="00124940" w:rsidP="00124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940" w:rsidRPr="00791D58" w:rsidRDefault="00124940" w:rsidP="00124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36A6" w:rsidRPr="00791D58" w:rsidRDefault="007136A6" w:rsidP="001249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940" w:rsidRPr="00791D58" w:rsidRDefault="00124940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МЕСТ</w:t>
      </w:r>
    </w:p>
    <w:p w:rsidR="00124940" w:rsidRPr="00791D58" w:rsidRDefault="00124940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проведения ярмарок на территории МОГО «Ухта» на земельных участках, находящихся в муниципальной собственности или право на которые не разграничено, в определенные периоды (кроме праздничных ярмарок  и проводимых в рамках государственных программ Республики Коми и муниципальных программ МОГО «Ухта»)</w:t>
      </w:r>
    </w:p>
    <w:p w:rsidR="00124940" w:rsidRPr="00791D58" w:rsidRDefault="00124940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940" w:rsidRPr="00791D58" w:rsidRDefault="00124940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191"/>
        <w:gridCol w:w="3119"/>
        <w:gridCol w:w="1559"/>
      </w:tblGrid>
      <w:tr w:rsidR="00124940" w:rsidRPr="00791D58" w:rsidTr="00CE23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Адресные ориентиры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Площадь </w:t>
            </w:r>
          </w:p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кв. м</w:t>
            </w:r>
          </w:p>
        </w:tc>
      </w:tr>
      <w:tr w:rsidR="00124940" w:rsidRPr="00791D58" w:rsidTr="00CE23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CE2318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-т Космонавтов, д.15а</w:t>
            </w:r>
            <w:r w:rsidR="00CE2318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г. Ухта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08.00 до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2 160</w:t>
            </w:r>
          </w:p>
        </w:tc>
      </w:tr>
      <w:tr w:rsidR="00124940" w:rsidRPr="00791D58" w:rsidTr="00CE23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Шудаяг,в</w:t>
            </w:r>
            <w:proofErr w:type="spellEnd"/>
            <w:proofErr w:type="gramEnd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районе дома 20</w:t>
            </w:r>
            <w:r w:rsidR="00CE2318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ул.</w:t>
            </w:r>
            <w:r w:rsidR="00CE2318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Шахтинской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4E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  <w:p w:rsidR="00124940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08.00 до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</w:tr>
      <w:tr w:rsidR="00124940" w:rsidRPr="00791D58" w:rsidTr="00CE23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124940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Водный,</w:t>
            </w:r>
          </w:p>
          <w:p w:rsidR="00124940" w:rsidRPr="00791D58" w:rsidRDefault="0012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районе дома 16а по ул.</w:t>
            </w:r>
            <w:r w:rsidR="00CE2318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4E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  <w:p w:rsidR="00124940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08.00 до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  <w:tr w:rsidR="00124940" w:rsidRPr="00791D58" w:rsidTr="00CE23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="00124940"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Почтовая ул. (Площадь Связи)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4E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  <w:p w:rsidR="00124940" w:rsidRPr="00791D58" w:rsidRDefault="003A0A4E" w:rsidP="003A0A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08.00 до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40" w:rsidRPr="00791D58" w:rsidRDefault="001249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1D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513</w:t>
            </w:r>
          </w:p>
        </w:tc>
      </w:tr>
    </w:tbl>
    <w:p w:rsidR="00124940" w:rsidRDefault="007136A6" w:rsidP="007136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1D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»</w:t>
      </w: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8C75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1249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0A4E" w:rsidRDefault="003A0A4E" w:rsidP="00FB65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3A0A4E" w:rsidSect="003862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40"/>
    <w:rsid w:val="00027F60"/>
    <w:rsid w:val="00124940"/>
    <w:rsid w:val="00386278"/>
    <w:rsid w:val="003A0A4E"/>
    <w:rsid w:val="006E4EA3"/>
    <w:rsid w:val="007136A6"/>
    <w:rsid w:val="00791D58"/>
    <w:rsid w:val="008C758E"/>
    <w:rsid w:val="00B73E6E"/>
    <w:rsid w:val="00CD43DF"/>
    <w:rsid w:val="00CE2318"/>
    <w:rsid w:val="00DF2A04"/>
    <w:rsid w:val="00F561DA"/>
    <w:rsid w:val="00F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6486-CB49-441C-BCEA-CF14FAD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04"/>
    <w:pPr>
      <w:keepNext/>
      <w:jc w:val="right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DF2A04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4940"/>
    <w:rPr>
      <w:color w:val="0066CC"/>
      <w:u w:val="single"/>
    </w:rPr>
  </w:style>
  <w:style w:type="character" w:customStyle="1" w:styleId="a4">
    <w:name w:val="Основной текст_"/>
    <w:link w:val="11"/>
    <w:locked/>
    <w:rsid w:val="001249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qFormat/>
    <w:rsid w:val="00124940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124940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124940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uiPriority w:val="99"/>
    <w:qFormat/>
    <w:rsid w:val="0012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qFormat/>
    <w:rsid w:val="00124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2A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F2A04"/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6">
    <w:name w:val="Основной текст Знак"/>
    <w:basedOn w:val="a0"/>
    <w:link w:val="a5"/>
    <w:rsid w:val="00DF2A0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9CFFE6B2F205D899EF2F2E2D2E1CCDBBDAF3AFAE69174403C3D19A82FC94C86EFB286C2C0AED9BO0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Кузнецова Валентина Олеговна</cp:lastModifiedBy>
  <cp:revision>10</cp:revision>
  <dcterms:created xsi:type="dcterms:W3CDTF">2018-05-23T11:29:00Z</dcterms:created>
  <dcterms:modified xsi:type="dcterms:W3CDTF">2018-06-14T11:28:00Z</dcterms:modified>
</cp:coreProperties>
</file>