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E1756" w:rsidP="00375CAA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375CAA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E3C9C" w:rsidP="0037172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375CAA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371725">
              <w:rPr>
                <w:rFonts w:eastAsia="Arial Unicode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8D03D8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71725" w:rsidRPr="00371725" w:rsidRDefault="00371725" w:rsidP="00371725">
      <w:pPr>
        <w:pStyle w:val="a7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37172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371725" w:rsidRPr="00371725" w:rsidRDefault="00371725" w:rsidP="003717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1725" w:rsidRPr="00371725" w:rsidRDefault="00371725" w:rsidP="003717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1725" w:rsidRPr="00371725" w:rsidRDefault="00371725" w:rsidP="00371725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2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 учетом рекомендаций Комиссии по землепользованию и застройке МОГО «Ухта», по результатам проведенных общественных обсуждений с 04.02.2023 по 18.02.2023, администрация постановляет:</w:t>
      </w:r>
    </w:p>
    <w:p w:rsidR="00371725" w:rsidRPr="00371725" w:rsidRDefault="00371725" w:rsidP="003717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25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«13.2 Ведение садоводства» в отношении земельного участка с кадастровым номером 11:20:1001002:8753, расположенного по адресу: Российская Федерация, Республика Коми, городской округ Ухта, пгт Ярега, улица Советская, земельный участок 143, находящегося в территориальной зоне СХЗ 801 (зона сельскохозяйственных угодий), при условии соблюдения требований технических регламентов.</w:t>
      </w:r>
    </w:p>
    <w:p w:rsidR="00371725" w:rsidRPr="00371725" w:rsidRDefault="00371725" w:rsidP="003717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2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152AF4" w:rsidRDefault="00371725" w:rsidP="0037172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17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7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</w:t>
      </w:r>
      <w:bookmarkStart w:id="0" w:name="_GoBack"/>
      <w:bookmarkEnd w:id="0"/>
      <w:r w:rsidRPr="00371725">
        <w:rPr>
          <w:rFonts w:ascii="Times New Roman" w:hAnsi="Times New Roman" w:cs="Times New Roman"/>
          <w:sz w:val="28"/>
          <w:szCs w:val="28"/>
        </w:rPr>
        <w:t>жить на первого заместителя руководителя администрации МОГО «Ухта».</w:t>
      </w:r>
    </w:p>
    <w:p w:rsidR="00152AF4" w:rsidRDefault="00152AF4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71725" w:rsidRPr="00010E17" w:rsidRDefault="00371725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010E17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C67D8B" w:rsidRPr="00010E17" w:rsidRDefault="002957F1" w:rsidP="00906101">
      <w:pPr>
        <w:pStyle w:val="a7"/>
        <w:jc w:val="both"/>
        <w:rPr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010E17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C67D8B" w:rsidRPr="00010E17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2023-02-22T06:01:00Z</cp:lastPrinted>
  <dcterms:created xsi:type="dcterms:W3CDTF">2023-02-27T05:06:00Z</dcterms:created>
  <dcterms:modified xsi:type="dcterms:W3CDTF">2023-02-27T05:06:00Z</dcterms:modified>
</cp:coreProperties>
</file>